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07B" w:rsidRDefault="00F26166" w:rsidP="0059722D">
      <w:pPr>
        <w:pStyle w:val="RMTemplate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Proposed </w:t>
      </w:r>
      <w:r w:rsidR="00BF4DFB" w:rsidRPr="00BF4DFB">
        <w:rPr>
          <w:b/>
          <w:sz w:val="24"/>
        </w:rPr>
        <w:t xml:space="preserve">Agency </w:t>
      </w:r>
      <w:r w:rsidRPr="00BF4DFB">
        <w:rPr>
          <w:b/>
          <w:sz w:val="24"/>
        </w:rPr>
        <w:t>with</w:t>
      </w:r>
      <w:r w:rsidR="00BF4DFB" w:rsidRPr="00BF4DFB">
        <w:rPr>
          <w:b/>
          <w:sz w:val="24"/>
        </w:rPr>
        <w:t xml:space="preserve"> Choice Financial Management Services Model </w:t>
      </w:r>
      <w:r>
        <w:rPr>
          <w:b/>
          <w:sz w:val="24"/>
        </w:rPr>
        <w:t>Bulletin</w:t>
      </w:r>
    </w:p>
    <w:p w:rsidR="00BF4DFB" w:rsidRDefault="00BF4DFB" w:rsidP="0059722D">
      <w:pPr>
        <w:pStyle w:val="RMTemplate"/>
        <w:jc w:val="center"/>
        <w:rPr>
          <w:b/>
          <w:sz w:val="24"/>
        </w:rPr>
      </w:pPr>
      <w:r>
        <w:rPr>
          <w:b/>
          <w:sz w:val="24"/>
        </w:rPr>
        <w:t>Comment Sheet</w:t>
      </w:r>
    </w:p>
    <w:bookmarkEnd w:id="0"/>
    <w:p w:rsidR="00BF4DFB" w:rsidRDefault="00BF4DFB" w:rsidP="007F7B8B">
      <w:pPr>
        <w:pStyle w:val="RMTemplate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3867"/>
        <w:gridCol w:w="3330"/>
        <w:gridCol w:w="4050"/>
      </w:tblGrid>
      <w:tr w:rsidR="0067607B" w:rsidRPr="0067607B" w:rsidTr="00364D90">
        <w:tc>
          <w:tcPr>
            <w:tcW w:w="2878" w:type="dxa"/>
            <w:shd w:val="clear" w:color="auto" w:fill="B4C6E7" w:themeFill="accent1" w:themeFillTint="66"/>
          </w:tcPr>
          <w:p w:rsidR="0067607B" w:rsidRPr="0067607B" w:rsidRDefault="0067607B" w:rsidP="006E0255">
            <w:pPr>
              <w:pStyle w:val="RMTemplate"/>
              <w:rPr>
                <w:b/>
                <w:sz w:val="24"/>
              </w:rPr>
            </w:pPr>
            <w:r w:rsidRPr="0067607B">
              <w:rPr>
                <w:b/>
                <w:sz w:val="24"/>
              </w:rPr>
              <w:t>Submitter Name:</w:t>
            </w:r>
          </w:p>
        </w:tc>
        <w:tc>
          <w:tcPr>
            <w:tcW w:w="3867" w:type="dxa"/>
          </w:tcPr>
          <w:p w:rsidR="0067607B" w:rsidRPr="0067607B" w:rsidRDefault="0067607B" w:rsidP="006E0255">
            <w:pPr>
              <w:pStyle w:val="RMTemplate"/>
              <w:rPr>
                <w:sz w:val="24"/>
              </w:rPr>
            </w:pPr>
          </w:p>
        </w:tc>
        <w:tc>
          <w:tcPr>
            <w:tcW w:w="3330" w:type="dxa"/>
            <w:shd w:val="clear" w:color="auto" w:fill="B4C6E7" w:themeFill="accent1" w:themeFillTint="66"/>
          </w:tcPr>
          <w:p w:rsidR="0067607B" w:rsidRPr="0067607B" w:rsidRDefault="00364D90" w:rsidP="006E0255">
            <w:pPr>
              <w:pStyle w:val="RMTemplat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Agency Name: </w:t>
            </w:r>
          </w:p>
        </w:tc>
        <w:tc>
          <w:tcPr>
            <w:tcW w:w="4050" w:type="dxa"/>
          </w:tcPr>
          <w:p w:rsidR="0067607B" w:rsidRPr="0067607B" w:rsidRDefault="0067607B" w:rsidP="006E0255">
            <w:pPr>
              <w:pStyle w:val="RMTemplate"/>
              <w:rPr>
                <w:sz w:val="24"/>
              </w:rPr>
            </w:pPr>
          </w:p>
        </w:tc>
      </w:tr>
      <w:tr w:rsidR="0067607B" w:rsidRPr="0067607B" w:rsidTr="00364D90">
        <w:tc>
          <w:tcPr>
            <w:tcW w:w="2878" w:type="dxa"/>
            <w:shd w:val="clear" w:color="auto" w:fill="B4C6E7" w:themeFill="accent1" w:themeFillTint="66"/>
          </w:tcPr>
          <w:p w:rsidR="0067607B" w:rsidRPr="0067607B" w:rsidRDefault="0067607B" w:rsidP="006E0255">
            <w:pPr>
              <w:pStyle w:val="RMTemplate"/>
              <w:rPr>
                <w:b/>
                <w:sz w:val="24"/>
              </w:rPr>
            </w:pPr>
            <w:r w:rsidRPr="0067607B">
              <w:rPr>
                <w:b/>
                <w:sz w:val="24"/>
              </w:rPr>
              <w:t>Submitter Title:</w:t>
            </w:r>
          </w:p>
        </w:tc>
        <w:tc>
          <w:tcPr>
            <w:tcW w:w="3867" w:type="dxa"/>
          </w:tcPr>
          <w:p w:rsidR="0067607B" w:rsidRPr="0067607B" w:rsidRDefault="0067607B" w:rsidP="006E0255">
            <w:pPr>
              <w:pStyle w:val="RMTemplate"/>
              <w:rPr>
                <w:sz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67607B" w:rsidRPr="0067607B" w:rsidRDefault="0067607B" w:rsidP="006E0255">
            <w:pPr>
              <w:pStyle w:val="RMTemplate"/>
              <w:rPr>
                <w:b/>
                <w:sz w:val="24"/>
              </w:rPr>
            </w:pPr>
            <w:r w:rsidRPr="0067607B">
              <w:rPr>
                <w:b/>
                <w:sz w:val="24"/>
              </w:rPr>
              <w:t>Submission Date: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7607B" w:rsidRPr="0067607B" w:rsidRDefault="0067607B" w:rsidP="006E0255">
            <w:pPr>
              <w:pStyle w:val="RMTemplate"/>
              <w:rPr>
                <w:sz w:val="24"/>
              </w:rPr>
            </w:pPr>
          </w:p>
        </w:tc>
      </w:tr>
      <w:tr w:rsidR="00364D90" w:rsidRPr="0067607B" w:rsidTr="00364D90">
        <w:tc>
          <w:tcPr>
            <w:tcW w:w="2878" w:type="dxa"/>
            <w:shd w:val="clear" w:color="auto" w:fill="B4C6E7" w:themeFill="accent1" w:themeFillTint="66"/>
          </w:tcPr>
          <w:p w:rsidR="00364D90" w:rsidRPr="0067607B" w:rsidRDefault="00364D90" w:rsidP="006E0255">
            <w:pPr>
              <w:pStyle w:val="RMTemplate"/>
              <w:rPr>
                <w:b/>
                <w:sz w:val="24"/>
              </w:rPr>
            </w:pPr>
            <w:r w:rsidRPr="0067607B">
              <w:rPr>
                <w:b/>
                <w:sz w:val="24"/>
              </w:rPr>
              <w:t xml:space="preserve">Submitter E-mail: </w:t>
            </w:r>
          </w:p>
        </w:tc>
        <w:tc>
          <w:tcPr>
            <w:tcW w:w="3867" w:type="dxa"/>
          </w:tcPr>
          <w:p w:rsidR="00364D90" w:rsidRPr="0067607B" w:rsidRDefault="00364D90" w:rsidP="006E0255">
            <w:pPr>
              <w:pStyle w:val="RMTemplate"/>
              <w:rPr>
                <w:sz w:val="24"/>
              </w:rPr>
            </w:pPr>
          </w:p>
        </w:tc>
        <w:tc>
          <w:tcPr>
            <w:tcW w:w="738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64D90" w:rsidRPr="0067607B" w:rsidRDefault="00364D90" w:rsidP="006E0255">
            <w:pPr>
              <w:pStyle w:val="RMTemplate"/>
              <w:rPr>
                <w:sz w:val="24"/>
              </w:rPr>
            </w:pPr>
          </w:p>
        </w:tc>
      </w:tr>
    </w:tbl>
    <w:p w:rsidR="00216532" w:rsidRDefault="00216532" w:rsidP="007F7B8B">
      <w:pPr>
        <w:pStyle w:val="RMTemplate"/>
        <w:rPr>
          <w:b/>
          <w:sz w:val="24"/>
        </w:rPr>
      </w:pPr>
    </w:p>
    <w:p w:rsidR="00BF4DFB" w:rsidRDefault="00BF4DFB" w:rsidP="007F7B8B">
      <w:pPr>
        <w:pStyle w:val="RMTemplate"/>
        <w:rPr>
          <w:b/>
          <w:sz w:val="24"/>
        </w:rPr>
      </w:pPr>
      <w:r>
        <w:rPr>
          <w:b/>
          <w:sz w:val="24"/>
        </w:rPr>
        <w:t xml:space="preserve">I. Comments and Questions </w:t>
      </w:r>
    </w:p>
    <w:p w:rsidR="00BF4DFB" w:rsidRDefault="00BF4DFB" w:rsidP="007F7B8B">
      <w:pPr>
        <w:pStyle w:val="RMTemplate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2797"/>
      </w:tblGrid>
      <w:tr w:rsidR="006F2AEE" w:rsidRPr="00E82F31" w:rsidTr="006F2AEE">
        <w:tc>
          <w:tcPr>
            <w:tcW w:w="132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6F2AEE" w:rsidRPr="00E82F31" w:rsidRDefault="006F2AEE" w:rsidP="007F7B8B">
            <w:pPr>
              <w:pStyle w:val="RMTemplate"/>
              <w:rPr>
                <w:b/>
              </w:rPr>
            </w:pPr>
            <w:r>
              <w:rPr>
                <w:b/>
              </w:rPr>
              <w:t>Line Number(s)</w:t>
            </w:r>
          </w:p>
        </w:tc>
        <w:tc>
          <w:tcPr>
            <w:tcW w:w="127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6F2AEE" w:rsidRPr="00E82F31" w:rsidRDefault="006F2AEE" w:rsidP="007F7B8B">
            <w:pPr>
              <w:pStyle w:val="RMTemplate"/>
              <w:rPr>
                <w:b/>
              </w:rPr>
            </w:pPr>
            <w:r>
              <w:rPr>
                <w:b/>
              </w:rPr>
              <w:t xml:space="preserve">Comment / Question </w:t>
            </w:r>
            <w:r w:rsidRPr="00E82F31">
              <w:rPr>
                <w:b/>
              </w:rPr>
              <w:t xml:space="preserve">  </w:t>
            </w:r>
          </w:p>
        </w:tc>
      </w:tr>
      <w:tr w:rsidR="006F2AEE" w:rsidRPr="00E82F31" w:rsidTr="006F2AEE">
        <w:tc>
          <w:tcPr>
            <w:tcW w:w="1328" w:type="dxa"/>
          </w:tcPr>
          <w:p w:rsidR="006F2AEE" w:rsidRPr="00E82F31" w:rsidRDefault="006F2AEE" w:rsidP="007F7B8B">
            <w:pPr>
              <w:pStyle w:val="RMTemplate"/>
              <w:rPr>
                <w:b/>
              </w:rPr>
            </w:pPr>
          </w:p>
          <w:p w:rsidR="006F2AEE" w:rsidRPr="00E82F31" w:rsidRDefault="006F2AEE" w:rsidP="007F7B8B">
            <w:pPr>
              <w:pStyle w:val="RMTemplate"/>
              <w:rPr>
                <w:b/>
              </w:rPr>
            </w:pPr>
          </w:p>
        </w:tc>
        <w:tc>
          <w:tcPr>
            <w:tcW w:w="12797" w:type="dxa"/>
          </w:tcPr>
          <w:p w:rsidR="006F2AEE" w:rsidRPr="00E82F31" w:rsidRDefault="006F2AEE" w:rsidP="007F7B8B">
            <w:pPr>
              <w:pStyle w:val="RMTemplate"/>
              <w:rPr>
                <w:b/>
              </w:rPr>
            </w:pPr>
          </w:p>
        </w:tc>
      </w:tr>
      <w:tr w:rsidR="006F2AEE" w:rsidRPr="00E82F31" w:rsidTr="006F2AEE">
        <w:tc>
          <w:tcPr>
            <w:tcW w:w="1328" w:type="dxa"/>
          </w:tcPr>
          <w:p w:rsidR="006F2AEE" w:rsidRPr="00E82F31" w:rsidRDefault="006F2AEE" w:rsidP="007F7B8B">
            <w:pPr>
              <w:pStyle w:val="RMTemplate"/>
              <w:rPr>
                <w:b/>
              </w:rPr>
            </w:pPr>
          </w:p>
          <w:p w:rsidR="006F2AEE" w:rsidRPr="00E82F31" w:rsidRDefault="006F2AEE" w:rsidP="007F7B8B">
            <w:pPr>
              <w:pStyle w:val="RMTemplate"/>
              <w:rPr>
                <w:b/>
              </w:rPr>
            </w:pPr>
          </w:p>
        </w:tc>
        <w:tc>
          <w:tcPr>
            <w:tcW w:w="12797" w:type="dxa"/>
          </w:tcPr>
          <w:p w:rsidR="006F2AEE" w:rsidRPr="00E82F31" w:rsidRDefault="006F2AEE" w:rsidP="007F7B8B">
            <w:pPr>
              <w:pStyle w:val="RMTemplate"/>
              <w:rPr>
                <w:b/>
              </w:rPr>
            </w:pPr>
          </w:p>
        </w:tc>
      </w:tr>
      <w:tr w:rsidR="006F2AEE" w:rsidRPr="00E82F31" w:rsidTr="006F2AEE">
        <w:tc>
          <w:tcPr>
            <w:tcW w:w="1328" w:type="dxa"/>
          </w:tcPr>
          <w:p w:rsidR="006F2AEE" w:rsidRPr="00E82F31" w:rsidRDefault="006F2AEE" w:rsidP="007F7B8B">
            <w:pPr>
              <w:pStyle w:val="RMTemplate"/>
              <w:rPr>
                <w:b/>
              </w:rPr>
            </w:pPr>
          </w:p>
          <w:p w:rsidR="006F2AEE" w:rsidRPr="00E82F31" w:rsidRDefault="006F2AEE" w:rsidP="007F7B8B">
            <w:pPr>
              <w:pStyle w:val="RMTemplate"/>
              <w:rPr>
                <w:b/>
              </w:rPr>
            </w:pPr>
          </w:p>
        </w:tc>
        <w:tc>
          <w:tcPr>
            <w:tcW w:w="12797" w:type="dxa"/>
          </w:tcPr>
          <w:p w:rsidR="006F2AEE" w:rsidRPr="00E82F31" w:rsidRDefault="006F2AEE" w:rsidP="007F7B8B">
            <w:pPr>
              <w:pStyle w:val="RMTemplate"/>
              <w:rPr>
                <w:b/>
              </w:rPr>
            </w:pPr>
          </w:p>
        </w:tc>
      </w:tr>
      <w:tr w:rsidR="006F2AEE" w:rsidRPr="00E82F31" w:rsidTr="006F2AEE">
        <w:tc>
          <w:tcPr>
            <w:tcW w:w="1328" w:type="dxa"/>
          </w:tcPr>
          <w:p w:rsidR="006F2AEE" w:rsidRPr="00E82F31" w:rsidRDefault="006F2AEE" w:rsidP="007F7B8B">
            <w:pPr>
              <w:pStyle w:val="RMTemplate"/>
              <w:rPr>
                <w:b/>
              </w:rPr>
            </w:pPr>
          </w:p>
          <w:p w:rsidR="006F2AEE" w:rsidRPr="00E82F31" w:rsidRDefault="006F2AEE" w:rsidP="007F7B8B">
            <w:pPr>
              <w:pStyle w:val="RMTemplate"/>
              <w:rPr>
                <w:b/>
              </w:rPr>
            </w:pPr>
          </w:p>
        </w:tc>
        <w:tc>
          <w:tcPr>
            <w:tcW w:w="12797" w:type="dxa"/>
          </w:tcPr>
          <w:p w:rsidR="006F2AEE" w:rsidRPr="00E82F31" w:rsidRDefault="006F2AEE" w:rsidP="007F7B8B">
            <w:pPr>
              <w:pStyle w:val="RMTemplate"/>
              <w:rPr>
                <w:b/>
              </w:rPr>
            </w:pPr>
          </w:p>
        </w:tc>
      </w:tr>
      <w:tr w:rsidR="006F2AEE" w:rsidRPr="00E82F31" w:rsidTr="006F2AEE">
        <w:tc>
          <w:tcPr>
            <w:tcW w:w="1328" w:type="dxa"/>
          </w:tcPr>
          <w:p w:rsidR="006F2AEE" w:rsidRPr="00E82F31" w:rsidRDefault="006F2AEE" w:rsidP="007F7B8B">
            <w:pPr>
              <w:pStyle w:val="RMTemplate"/>
              <w:rPr>
                <w:b/>
              </w:rPr>
            </w:pPr>
          </w:p>
          <w:p w:rsidR="006F2AEE" w:rsidRPr="00E82F31" w:rsidRDefault="006F2AEE" w:rsidP="007F7B8B">
            <w:pPr>
              <w:pStyle w:val="RMTemplate"/>
              <w:rPr>
                <w:b/>
              </w:rPr>
            </w:pPr>
          </w:p>
        </w:tc>
        <w:tc>
          <w:tcPr>
            <w:tcW w:w="12797" w:type="dxa"/>
          </w:tcPr>
          <w:p w:rsidR="006F2AEE" w:rsidRPr="00E82F31" w:rsidRDefault="006F2AEE" w:rsidP="007F7B8B">
            <w:pPr>
              <w:pStyle w:val="RMTemplate"/>
              <w:rPr>
                <w:b/>
              </w:rPr>
            </w:pPr>
          </w:p>
        </w:tc>
      </w:tr>
      <w:tr w:rsidR="006F2AEE" w:rsidRPr="00E82F31" w:rsidTr="006F2AEE">
        <w:tc>
          <w:tcPr>
            <w:tcW w:w="1328" w:type="dxa"/>
          </w:tcPr>
          <w:p w:rsidR="006F2AEE" w:rsidRPr="00E82F31" w:rsidRDefault="006F2AEE" w:rsidP="007F7B8B">
            <w:pPr>
              <w:pStyle w:val="RMTemplate"/>
              <w:rPr>
                <w:b/>
              </w:rPr>
            </w:pPr>
          </w:p>
          <w:p w:rsidR="006F2AEE" w:rsidRPr="00E82F31" w:rsidRDefault="006F2AEE" w:rsidP="007F7B8B">
            <w:pPr>
              <w:pStyle w:val="RMTemplate"/>
              <w:rPr>
                <w:b/>
              </w:rPr>
            </w:pPr>
          </w:p>
        </w:tc>
        <w:tc>
          <w:tcPr>
            <w:tcW w:w="12797" w:type="dxa"/>
          </w:tcPr>
          <w:p w:rsidR="006F2AEE" w:rsidRPr="00E82F31" w:rsidRDefault="006F2AEE" w:rsidP="007F7B8B">
            <w:pPr>
              <w:pStyle w:val="RMTemplate"/>
              <w:rPr>
                <w:b/>
              </w:rPr>
            </w:pPr>
          </w:p>
        </w:tc>
      </w:tr>
    </w:tbl>
    <w:p w:rsidR="00216532" w:rsidRPr="006F2AEE" w:rsidRDefault="006052E1" w:rsidP="007F7B8B">
      <w:pPr>
        <w:pStyle w:val="RMTemplate"/>
        <w:rPr>
          <w:b/>
        </w:rPr>
      </w:pPr>
      <w:bookmarkStart w:id="1" w:name="_Hlk2915226"/>
      <w:r w:rsidRPr="006F2AEE">
        <w:rPr>
          <w:b/>
        </w:rPr>
        <w:t>Add additional rows as necessary</w:t>
      </w:r>
    </w:p>
    <w:bookmarkEnd w:id="1"/>
    <w:p w:rsidR="00364D90" w:rsidRDefault="00364D90" w:rsidP="007F7B8B">
      <w:pPr>
        <w:pStyle w:val="RMTemplate"/>
        <w:rPr>
          <w:b/>
          <w:sz w:val="24"/>
        </w:rPr>
      </w:pPr>
    </w:p>
    <w:p w:rsidR="006F2AEE" w:rsidRDefault="006F2AEE" w:rsidP="007F7B8B">
      <w:pPr>
        <w:pStyle w:val="RMTemplate"/>
        <w:rPr>
          <w:b/>
          <w:sz w:val="24"/>
        </w:rPr>
      </w:pPr>
    </w:p>
    <w:p w:rsidR="006F2AEE" w:rsidRDefault="006F2AEE" w:rsidP="007F7B8B">
      <w:pPr>
        <w:pStyle w:val="RMTemplate"/>
        <w:rPr>
          <w:b/>
          <w:sz w:val="24"/>
        </w:rPr>
      </w:pPr>
      <w:r>
        <w:rPr>
          <w:b/>
          <w:sz w:val="24"/>
        </w:rPr>
        <w:t xml:space="preserve">II. Edits and Revisions </w:t>
      </w:r>
    </w:p>
    <w:p w:rsidR="006F2AEE" w:rsidRDefault="006F2AEE" w:rsidP="007F7B8B">
      <w:pPr>
        <w:pStyle w:val="RMTemplate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3977"/>
        <w:gridCol w:w="4950"/>
        <w:gridCol w:w="3870"/>
      </w:tblGrid>
      <w:tr w:rsidR="006F2AEE" w:rsidRPr="00E82F31" w:rsidTr="00FD3141">
        <w:tc>
          <w:tcPr>
            <w:tcW w:w="132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  <w:r>
              <w:rPr>
                <w:b/>
              </w:rPr>
              <w:t>Line Number(s)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  <w:r w:rsidRPr="00E82F31">
              <w:rPr>
                <w:b/>
              </w:rPr>
              <w:t xml:space="preserve">Language / Content to be Replaced  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FD3141" w:rsidRDefault="006F2AEE" w:rsidP="005A6F80">
            <w:pPr>
              <w:pStyle w:val="RMTemplate"/>
              <w:rPr>
                <w:b/>
              </w:rPr>
            </w:pPr>
            <w:r w:rsidRPr="00E82F31">
              <w:rPr>
                <w:b/>
              </w:rPr>
              <w:t xml:space="preserve">Suggested Revision </w:t>
            </w:r>
          </w:p>
          <w:p w:rsidR="006F2AEE" w:rsidRPr="00E82F31" w:rsidRDefault="006F2AEE" w:rsidP="005A6F80">
            <w:pPr>
              <w:pStyle w:val="RMTemplate"/>
              <w:rPr>
                <w:b/>
              </w:rPr>
            </w:pPr>
            <w:r w:rsidRPr="00E82F31">
              <w:rPr>
                <w:b/>
              </w:rPr>
              <w:t xml:space="preserve">(Write EXACTLY what you think should appear)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  <w:r>
              <w:rPr>
                <w:b/>
              </w:rPr>
              <w:t xml:space="preserve">Basis for Revision </w:t>
            </w:r>
          </w:p>
        </w:tc>
      </w:tr>
      <w:tr w:rsidR="006F2AEE" w:rsidRPr="00E82F31" w:rsidTr="00FD3141">
        <w:tc>
          <w:tcPr>
            <w:tcW w:w="1328" w:type="dxa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</w:tc>
        <w:tc>
          <w:tcPr>
            <w:tcW w:w="3977" w:type="dxa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</w:tc>
        <w:tc>
          <w:tcPr>
            <w:tcW w:w="4950" w:type="dxa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</w:tc>
        <w:tc>
          <w:tcPr>
            <w:tcW w:w="3870" w:type="dxa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</w:tc>
      </w:tr>
      <w:tr w:rsidR="006F2AEE" w:rsidRPr="00E82F31" w:rsidTr="00FD3141">
        <w:tc>
          <w:tcPr>
            <w:tcW w:w="1328" w:type="dxa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</w:tc>
        <w:tc>
          <w:tcPr>
            <w:tcW w:w="3977" w:type="dxa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</w:tc>
        <w:tc>
          <w:tcPr>
            <w:tcW w:w="4950" w:type="dxa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</w:tc>
        <w:tc>
          <w:tcPr>
            <w:tcW w:w="3870" w:type="dxa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</w:tc>
      </w:tr>
      <w:tr w:rsidR="006F2AEE" w:rsidRPr="00E82F31" w:rsidTr="00FD3141">
        <w:tc>
          <w:tcPr>
            <w:tcW w:w="1328" w:type="dxa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</w:tc>
        <w:tc>
          <w:tcPr>
            <w:tcW w:w="3977" w:type="dxa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</w:tc>
        <w:tc>
          <w:tcPr>
            <w:tcW w:w="4950" w:type="dxa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</w:tc>
        <w:tc>
          <w:tcPr>
            <w:tcW w:w="3870" w:type="dxa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</w:tc>
      </w:tr>
      <w:tr w:rsidR="006F2AEE" w:rsidRPr="00E82F31" w:rsidTr="00FD3141">
        <w:tc>
          <w:tcPr>
            <w:tcW w:w="1328" w:type="dxa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</w:tc>
        <w:tc>
          <w:tcPr>
            <w:tcW w:w="3977" w:type="dxa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</w:tc>
        <w:tc>
          <w:tcPr>
            <w:tcW w:w="4950" w:type="dxa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</w:tc>
        <w:tc>
          <w:tcPr>
            <w:tcW w:w="3870" w:type="dxa"/>
          </w:tcPr>
          <w:p w:rsidR="006F2AEE" w:rsidRPr="00E82F31" w:rsidRDefault="006F2AEE" w:rsidP="005A6F80">
            <w:pPr>
              <w:pStyle w:val="RMTemplate"/>
              <w:rPr>
                <w:b/>
              </w:rPr>
            </w:pPr>
          </w:p>
        </w:tc>
      </w:tr>
    </w:tbl>
    <w:p w:rsidR="006F2AEE" w:rsidRPr="006F2AEE" w:rsidRDefault="006F2AEE" w:rsidP="006F2AEE">
      <w:pPr>
        <w:pStyle w:val="RMTemplate"/>
        <w:rPr>
          <w:b/>
        </w:rPr>
      </w:pPr>
      <w:r w:rsidRPr="006F2AEE">
        <w:rPr>
          <w:b/>
        </w:rPr>
        <w:t>Add additional rows as necessary</w:t>
      </w:r>
    </w:p>
    <w:p w:rsidR="006F2AEE" w:rsidRPr="0067607B" w:rsidRDefault="006F2AEE" w:rsidP="007F7B8B">
      <w:pPr>
        <w:pStyle w:val="RMTemplate"/>
        <w:rPr>
          <w:b/>
          <w:sz w:val="24"/>
        </w:rPr>
      </w:pPr>
    </w:p>
    <w:sectPr w:rsidR="006F2AEE" w:rsidRPr="0067607B" w:rsidSect="007F7B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B8B"/>
    <w:rsid w:val="000D2605"/>
    <w:rsid w:val="001A7666"/>
    <w:rsid w:val="00216532"/>
    <w:rsid w:val="0029665B"/>
    <w:rsid w:val="002F4023"/>
    <w:rsid w:val="00364D90"/>
    <w:rsid w:val="003F6C09"/>
    <w:rsid w:val="004419D9"/>
    <w:rsid w:val="00583635"/>
    <w:rsid w:val="0059722D"/>
    <w:rsid w:val="005F2BAB"/>
    <w:rsid w:val="006052E1"/>
    <w:rsid w:val="0067607B"/>
    <w:rsid w:val="006F2AEE"/>
    <w:rsid w:val="00766547"/>
    <w:rsid w:val="007F7B8B"/>
    <w:rsid w:val="008A736B"/>
    <w:rsid w:val="00A93440"/>
    <w:rsid w:val="00BD00A0"/>
    <w:rsid w:val="00BF4DFB"/>
    <w:rsid w:val="00CA0A16"/>
    <w:rsid w:val="00CD309C"/>
    <w:rsid w:val="00D57B6A"/>
    <w:rsid w:val="00E82F31"/>
    <w:rsid w:val="00F26166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63DB"/>
  <w15:chartTrackingRefBased/>
  <w15:docId w15:val="{68830690-E139-4553-BDD9-7755D811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MTemplate">
    <w:name w:val="RM Template"/>
    <w:basedOn w:val="NoSpacing"/>
    <w:link w:val="RMTemplateChar"/>
    <w:qFormat/>
    <w:rsid w:val="001A7666"/>
    <w:rPr>
      <w:rFonts w:ascii="Arial" w:hAnsi="Arial" w:cs="Arial"/>
      <w:sz w:val="20"/>
      <w:szCs w:val="20"/>
    </w:rPr>
  </w:style>
  <w:style w:type="character" w:customStyle="1" w:styleId="RMTemplateChar">
    <w:name w:val="RM Template Char"/>
    <w:basedOn w:val="DefaultParagraphFont"/>
    <w:link w:val="RMTemplate"/>
    <w:rsid w:val="001A7666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1A7666"/>
    <w:pPr>
      <w:spacing w:after="0" w:line="240" w:lineRule="auto"/>
    </w:pPr>
  </w:style>
  <w:style w:type="table" w:styleId="TableGrid">
    <w:name w:val="Table Grid"/>
    <w:basedOn w:val="TableNormal"/>
    <w:uiPriority w:val="39"/>
    <w:rsid w:val="0044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Melusky</dc:creator>
  <cp:keywords/>
  <dc:description/>
  <cp:lastModifiedBy>Melusky, Ronald</cp:lastModifiedBy>
  <cp:revision>3</cp:revision>
  <dcterms:created xsi:type="dcterms:W3CDTF">2019-09-09T12:21:00Z</dcterms:created>
  <dcterms:modified xsi:type="dcterms:W3CDTF">2019-09-09T12:52:00Z</dcterms:modified>
</cp:coreProperties>
</file>