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D2A4" w14:textId="65C9C279" w:rsidR="00143AE9" w:rsidRDefault="001D3BBA" w:rsidP="00143AE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INTENSIVE BEHAVIORAL HEALTH SERVICES(IBHS) </w:t>
      </w:r>
    </w:p>
    <w:p w14:paraId="62A14847" w14:textId="1897578B" w:rsidR="00143AE9" w:rsidRDefault="00FF5A2F" w:rsidP="00D03DBE">
      <w:pPr>
        <w:jc w:val="center"/>
        <w:rPr>
          <w:rFonts w:cs="Arial"/>
          <w:b/>
        </w:rPr>
      </w:pPr>
      <w:r>
        <w:rPr>
          <w:rFonts w:cs="Arial"/>
          <w:b/>
        </w:rPr>
        <w:t>SERVICE</w:t>
      </w:r>
      <w:r w:rsidR="00143AE9">
        <w:rPr>
          <w:rFonts w:cs="Arial"/>
          <w:b/>
        </w:rPr>
        <w:t xml:space="preserve"> DESCRIPTION REVIEW CHECKLIST</w:t>
      </w:r>
    </w:p>
    <w:p w14:paraId="605EC960" w14:textId="77777777" w:rsidR="009A53B8" w:rsidRPr="00B33BC0" w:rsidRDefault="009A53B8" w:rsidP="00B11CAC">
      <w:pPr>
        <w:ind w:left="4410"/>
        <w:jc w:val="center"/>
        <w:rPr>
          <w:rFonts w:cs="Arial"/>
          <w:b/>
        </w:rPr>
      </w:pPr>
    </w:p>
    <w:p w14:paraId="2F6042D7" w14:textId="77777777" w:rsidR="00143AE9" w:rsidRDefault="00143AE9" w:rsidP="00C73B83">
      <w:pPr>
        <w:rPr>
          <w:rFonts w:cs="Arial"/>
          <w:b/>
          <w:u w:val="single"/>
        </w:rPr>
      </w:pPr>
    </w:p>
    <w:p w14:paraId="1AF0F937" w14:textId="77777777" w:rsidR="006541C2" w:rsidRDefault="006541C2" w:rsidP="0073643D">
      <w:pPr>
        <w:tabs>
          <w:tab w:val="left" w:pos="6480"/>
        </w:tabs>
        <w:ind w:left="3600" w:firstLine="720"/>
        <w:rPr>
          <w:rFonts w:cs="Arial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612"/>
        <w:gridCol w:w="157"/>
        <w:gridCol w:w="454"/>
        <w:gridCol w:w="1085"/>
        <w:gridCol w:w="2665"/>
        <w:gridCol w:w="1039"/>
        <w:gridCol w:w="558"/>
        <w:gridCol w:w="2040"/>
      </w:tblGrid>
      <w:tr w:rsidR="00116E10" w:rsidRPr="006541C2" w14:paraId="01882C45" w14:textId="77777777" w:rsidTr="00116E10">
        <w:trPr>
          <w:trHeight w:val="494"/>
        </w:trPr>
        <w:tc>
          <w:tcPr>
            <w:tcW w:w="1290" w:type="dxa"/>
            <w:tcBorders>
              <w:right w:val="nil"/>
            </w:tcBorders>
            <w:shd w:val="clear" w:color="auto" w:fill="auto"/>
          </w:tcPr>
          <w:p w14:paraId="299574EB" w14:textId="77777777" w:rsidR="00116E10" w:rsidRDefault="00116E10" w:rsidP="006541C2">
            <w:pPr>
              <w:tabs>
                <w:tab w:val="left" w:pos="6480"/>
              </w:tabs>
              <w:rPr>
                <w:rFonts w:cs="Arial"/>
              </w:rPr>
            </w:pPr>
            <w:r>
              <w:rPr>
                <w:rFonts w:cs="Arial"/>
              </w:rPr>
              <w:t>Provider:</w:t>
            </w:r>
          </w:p>
          <w:p w14:paraId="65B32F37" w14:textId="77777777" w:rsidR="00116E10" w:rsidRPr="006541C2" w:rsidRDefault="00116E10" w:rsidP="006541C2">
            <w:pPr>
              <w:tabs>
                <w:tab w:val="left" w:pos="6480"/>
              </w:tabs>
              <w:rPr>
                <w:rFonts w:cs="Arial"/>
              </w:rPr>
            </w:pPr>
          </w:p>
        </w:tc>
        <w:tc>
          <w:tcPr>
            <w:tcW w:w="2308" w:type="dxa"/>
            <w:gridSpan w:val="4"/>
            <w:tcBorders>
              <w:left w:val="nil"/>
            </w:tcBorders>
            <w:shd w:val="clear" w:color="auto" w:fill="auto"/>
          </w:tcPr>
          <w:p w14:paraId="7DDD3958" w14:textId="77777777" w:rsidR="00116E10" w:rsidRPr="006541C2" w:rsidRDefault="00116E10" w:rsidP="006541C2">
            <w:pPr>
              <w:tabs>
                <w:tab w:val="left" w:pos="6480"/>
              </w:tabs>
              <w:rPr>
                <w:rFonts w:cs="Arial"/>
              </w:rPr>
            </w:pPr>
          </w:p>
        </w:tc>
        <w:tc>
          <w:tcPr>
            <w:tcW w:w="2665" w:type="dxa"/>
            <w:tcBorders>
              <w:left w:val="nil"/>
            </w:tcBorders>
            <w:shd w:val="clear" w:color="auto" w:fill="auto"/>
          </w:tcPr>
          <w:p w14:paraId="262734A3" w14:textId="1DE295BE" w:rsidR="00116E10" w:rsidRPr="006541C2" w:rsidRDefault="00116E10" w:rsidP="006541C2">
            <w:pPr>
              <w:tabs>
                <w:tab w:val="left" w:pos="6480"/>
              </w:tabs>
              <w:rPr>
                <w:rFonts w:cs="Arial"/>
              </w:rPr>
            </w:pPr>
            <w:r>
              <w:rPr>
                <w:rFonts w:cs="Arial"/>
              </w:rPr>
              <w:t>Region</w:t>
            </w:r>
          </w:p>
        </w:tc>
        <w:tc>
          <w:tcPr>
            <w:tcW w:w="1597" w:type="dxa"/>
            <w:gridSpan w:val="2"/>
            <w:tcBorders>
              <w:right w:val="nil"/>
            </w:tcBorders>
            <w:shd w:val="clear" w:color="auto" w:fill="auto"/>
          </w:tcPr>
          <w:p w14:paraId="491B1B05" w14:textId="77777777" w:rsidR="00116E10" w:rsidRPr="006541C2" w:rsidRDefault="00116E10" w:rsidP="006541C2">
            <w:pPr>
              <w:tabs>
                <w:tab w:val="left" w:pos="6480"/>
              </w:tabs>
              <w:rPr>
                <w:rFonts w:cs="Arial"/>
              </w:rPr>
            </w:pPr>
            <w:r w:rsidRPr="00EC2F24">
              <w:rPr>
                <w:rFonts w:cs="Arial"/>
              </w:rPr>
              <w:t>Counties Served: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auto"/>
          </w:tcPr>
          <w:p w14:paraId="2FE8656F" w14:textId="77777777" w:rsidR="00116E10" w:rsidRPr="006541C2" w:rsidRDefault="00116E10" w:rsidP="006541C2">
            <w:pPr>
              <w:tabs>
                <w:tab w:val="left" w:pos="6480"/>
              </w:tabs>
              <w:rPr>
                <w:rFonts w:cs="Arial"/>
              </w:rPr>
            </w:pPr>
          </w:p>
        </w:tc>
      </w:tr>
      <w:tr w:rsidR="00F03A7D" w:rsidRPr="006541C2" w14:paraId="071AC7DA" w14:textId="77777777" w:rsidTr="00116E10">
        <w:trPr>
          <w:trHeight w:val="530"/>
        </w:trPr>
        <w:tc>
          <w:tcPr>
            <w:tcW w:w="2513" w:type="dxa"/>
            <w:gridSpan w:val="4"/>
            <w:tcBorders>
              <w:right w:val="nil"/>
            </w:tcBorders>
            <w:shd w:val="clear" w:color="auto" w:fill="auto"/>
          </w:tcPr>
          <w:p w14:paraId="6016F77B" w14:textId="77777777" w:rsidR="00F03A7D" w:rsidRDefault="00F03A7D" w:rsidP="006541C2">
            <w:pPr>
              <w:tabs>
                <w:tab w:val="left" w:pos="64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License / Approval #: </w:t>
            </w:r>
          </w:p>
          <w:p w14:paraId="6C210E29" w14:textId="77777777" w:rsidR="00F03A7D" w:rsidRPr="006541C2" w:rsidRDefault="00F03A7D" w:rsidP="006541C2">
            <w:pPr>
              <w:tabs>
                <w:tab w:val="left" w:pos="6480"/>
              </w:tabs>
              <w:rPr>
                <w:rFonts w:cs="Arial"/>
              </w:rPr>
            </w:pPr>
          </w:p>
        </w:tc>
        <w:tc>
          <w:tcPr>
            <w:tcW w:w="7387" w:type="dxa"/>
            <w:gridSpan w:val="5"/>
            <w:tcBorders>
              <w:left w:val="nil"/>
            </w:tcBorders>
            <w:shd w:val="clear" w:color="auto" w:fill="auto"/>
          </w:tcPr>
          <w:p w14:paraId="4B293673" w14:textId="77777777" w:rsidR="00F03A7D" w:rsidRPr="006541C2" w:rsidRDefault="00F03A7D" w:rsidP="006541C2">
            <w:pPr>
              <w:tabs>
                <w:tab w:val="left" w:pos="6480"/>
              </w:tabs>
              <w:rPr>
                <w:rFonts w:cs="Arial"/>
              </w:rPr>
            </w:pPr>
          </w:p>
        </w:tc>
      </w:tr>
      <w:tr w:rsidR="00BB3BE8" w:rsidRPr="006541C2" w14:paraId="18579C62" w14:textId="77777777" w:rsidTr="009D749B">
        <w:tc>
          <w:tcPr>
            <w:tcW w:w="1902" w:type="dxa"/>
            <w:gridSpan w:val="2"/>
            <w:tcBorders>
              <w:right w:val="nil"/>
            </w:tcBorders>
            <w:shd w:val="clear" w:color="auto" w:fill="auto"/>
          </w:tcPr>
          <w:p w14:paraId="2971A327" w14:textId="77777777" w:rsidR="00BB3BE8" w:rsidRPr="00EC2F24" w:rsidRDefault="00BB3BE8" w:rsidP="008A3658">
            <w:pPr>
              <w:tabs>
                <w:tab w:val="left" w:pos="6480"/>
              </w:tabs>
              <w:ind w:right="-240"/>
              <w:rPr>
                <w:rFonts w:cs="Arial"/>
              </w:rPr>
            </w:pPr>
            <w:r w:rsidRPr="00EC2F24">
              <w:rPr>
                <w:rFonts w:cs="Arial"/>
              </w:rPr>
              <w:t xml:space="preserve">Clinical Director: </w:t>
            </w:r>
          </w:p>
        </w:tc>
        <w:tc>
          <w:tcPr>
            <w:tcW w:w="7998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7AFCFB" w14:textId="77777777" w:rsidR="00BB3BE8" w:rsidRPr="00EC2F24" w:rsidRDefault="00BB3BE8" w:rsidP="008A3658">
            <w:pPr>
              <w:tabs>
                <w:tab w:val="left" w:pos="6480"/>
              </w:tabs>
              <w:rPr>
                <w:rFonts w:cs="Arial"/>
              </w:rPr>
            </w:pPr>
          </w:p>
          <w:p w14:paraId="1C3AD705" w14:textId="77777777" w:rsidR="00BB3BE8" w:rsidRPr="006541C2" w:rsidRDefault="00BB3BE8" w:rsidP="008A3658">
            <w:pPr>
              <w:tabs>
                <w:tab w:val="left" w:pos="6480"/>
              </w:tabs>
              <w:rPr>
                <w:rFonts w:cs="Arial"/>
              </w:rPr>
            </w:pPr>
          </w:p>
        </w:tc>
      </w:tr>
      <w:tr w:rsidR="00B95F9E" w:rsidRPr="006541C2" w14:paraId="0E4350BE" w14:textId="77777777" w:rsidTr="000E48D2">
        <w:tc>
          <w:tcPr>
            <w:tcW w:w="9900" w:type="dxa"/>
            <w:gridSpan w:val="9"/>
            <w:shd w:val="clear" w:color="auto" w:fill="auto"/>
          </w:tcPr>
          <w:p w14:paraId="692F1DAC" w14:textId="77777777" w:rsidR="00B95F9E" w:rsidRDefault="00B95F9E" w:rsidP="008A3658">
            <w:pPr>
              <w:tabs>
                <w:tab w:val="left" w:pos="6480"/>
              </w:tabs>
              <w:rPr>
                <w:rFonts w:cs="Arial"/>
              </w:rPr>
            </w:pPr>
            <w:r>
              <w:rPr>
                <w:rFonts w:cs="Arial"/>
              </w:rPr>
              <w:t>Administrative Director:</w:t>
            </w:r>
          </w:p>
          <w:p w14:paraId="0F10B02C" w14:textId="38F13CAA" w:rsidR="00B95F9E" w:rsidRPr="006541C2" w:rsidRDefault="00B95F9E" w:rsidP="008A3658">
            <w:pPr>
              <w:tabs>
                <w:tab w:val="left" w:pos="6480"/>
              </w:tabs>
              <w:rPr>
                <w:rFonts w:cs="Arial"/>
              </w:rPr>
            </w:pPr>
          </w:p>
        </w:tc>
      </w:tr>
      <w:tr w:rsidR="008A3658" w:rsidRPr="006541C2" w14:paraId="22EAE2AE" w14:textId="77777777" w:rsidTr="00116E10">
        <w:tc>
          <w:tcPr>
            <w:tcW w:w="2059" w:type="dxa"/>
            <w:gridSpan w:val="3"/>
            <w:tcBorders>
              <w:right w:val="nil"/>
            </w:tcBorders>
            <w:shd w:val="clear" w:color="auto" w:fill="auto"/>
          </w:tcPr>
          <w:p w14:paraId="477D4ACF" w14:textId="77777777" w:rsidR="008A3658" w:rsidRDefault="008A3658" w:rsidP="008A3658">
            <w:pPr>
              <w:tabs>
                <w:tab w:val="left" w:pos="6480"/>
              </w:tabs>
              <w:rPr>
                <w:rFonts w:cs="Arial"/>
              </w:rPr>
            </w:pPr>
            <w:r>
              <w:rPr>
                <w:rFonts w:cs="Arial"/>
              </w:rPr>
              <w:t>OMHSAS Staff Reviewing:</w:t>
            </w:r>
          </w:p>
        </w:tc>
        <w:tc>
          <w:tcPr>
            <w:tcW w:w="4204" w:type="dxa"/>
            <w:gridSpan w:val="3"/>
            <w:tcBorders>
              <w:left w:val="nil"/>
            </w:tcBorders>
            <w:shd w:val="clear" w:color="auto" w:fill="auto"/>
          </w:tcPr>
          <w:p w14:paraId="2CABD379" w14:textId="77777777" w:rsidR="008A3658" w:rsidRPr="006541C2" w:rsidRDefault="008A3658" w:rsidP="008A3658">
            <w:pPr>
              <w:tabs>
                <w:tab w:val="left" w:pos="6480"/>
              </w:tabs>
              <w:rPr>
                <w:rFonts w:cs="Arial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  <w:shd w:val="clear" w:color="auto" w:fill="auto"/>
          </w:tcPr>
          <w:p w14:paraId="56DC8E7D" w14:textId="77777777" w:rsidR="008A3658" w:rsidRPr="006541C2" w:rsidRDefault="008A3658" w:rsidP="008A3658">
            <w:pPr>
              <w:tabs>
                <w:tab w:val="left" w:pos="6480"/>
              </w:tabs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98" w:type="dxa"/>
            <w:gridSpan w:val="2"/>
            <w:tcBorders>
              <w:left w:val="nil"/>
            </w:tcBorders>
            <w:shd w:val="clear" w:color="auto" w:fill="auto"/>
          </w:tcPr>
          <w:p w14:paraId="665340D4" w14:textId="77777777" w:rsidR="008A3658" w:rsidRPr="006541C2" w:rsidRDefault="008A3658" w:rsidP="008A3658">
            <w:pPr>
              <w:tabs>
                <w:tab w:val="left" w:pos="6480"/>
              </w:tabs>
              <w:rPr>
                <w:rFonts w:cs="Arial"/>
              </w:rPr>
            </w:pPr>
          </w:p>
        </w:tc>
      </w:tr>
    </w:tbl>
    <w:p w14:paraId="2806E2A3" w14:textId="77777777" w:rsidR="006541C2" w:rsidRPr="007746F8" w:rsidRDefault="006541C2" w:rsidP="0073643D">
      <w:pPr>
        <w:tabs>
          <w:tab w:val="left" w:pos="6480"/>
        </w:tabs>
        <w:ind w:left="3600" w:firstLine="720"/>
        <w:rPr>
          <w:rFonts w:cs="Arial"/>
        </w:rPr>
      </w:pPr>
    </w:p>
    <w:p w14:paraId="2B314E40" w14:textId="0ED4237C" w:rsidR="00C73B83" w:rsidRDefault="001E7726" w:rsidP="00C73B83">
      <w:pPr>
        <w:rPr>
          <w:rFonts w:cs="Arial"/>
          <w:b/>
        </w:rPr>
      </w:pPr>
      <w:r>
        <w:rPr>
          <w:rFonts w:cs="Arial"/>
          <w:b/>
          <w:u w:val="single"/>
        </w:rPr>
        <w:t>Services</w:t>
      </w:r>
      <w:r w:rsidR="000D4F59">
        <w:rPr>
          <w:rFonts w:cs="Arial"/>
          <w:b/>
          <w:u w:val="single"/>
        </w:rPr>
        <w:t xml:space="preserve"> (check </w:t>
      </w:r>
      <w:r w:rsidR="0023328F">
        <w:rPr>
          <w:rFonts w:cs="Arial"/>
          <w:b/>
          <w:u w:val="single"/>
        </w:rPr>
        <w:t>all that apply</w:t>
      </w:r>
      <w:r w:rsidR="000D4F59">
        <w:rPr>
          <w:rFonts w:cs="Arial"/>
          <w:b/>
          <w:u w:val="single"/>
        </w:rPr>
        <w:t>)</w:t>
      </w:r>
      <w:r w:rsidR="000D4F59" w:rsidRPr="000D4F59">
        <w:rPr>
          <w:rFonts w:cs="Arial"/>
          <w:b/>
        </w:rPr>
        <w:t>:</w:t>
      </w:r>
    </w:p>
    <w:p w14:paraId="1D93A839" w14:textId="77777777" w:rsidR="000D4F59" w:rsidRPr="000D4F59" w:rsidRDefault="000D4F59" w:rsidP="00C73B83">
      <w:pPr>
        <w:rPr>
          <w:rFonts w:cs="Arial"/>
          <w:b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23"/>
        <w:gridCol w:w="9172"/>
      </w:tblGrid>
      <w:tr w:rsidR="005859D2" w14:paraId="26997D73" w14:textId="77777777" w:rsidTr="008A3658">
        <w:tc>
          <w:tcPr>
            <w:tcW w:w="723" w:type="dxa"/>
            <w:vAlign w:val="center"/>
          </w:tcPr>
          <w:p w14:paraId="44A9444F" w14:textId="77777777" w:rsidR="005859D2" w:rsidRDefault="005859D2" w:rsidP="003A65D4">
            <w:pPr>
              <w:jc w:val="center"/>
              <w:rPr>
                <w:rFonts w:cs="Arial"/>
              </w:rPr>
            </w:pPr>
          </w:p>
        </w:tc>
        <w:tc>
          <w:tcPr>
            <w:tcW w:w="9172" w:type="dxa"/>
          </w:tcPr>
          <w:p w14:paraId="2CAE6DFB" w14:textId="77777777" w:rsidR="001D3BBA" w:rsidRDefault="005859D2" w:rsidP="001D3BBA">
            <w:pPr>
              <w:rPr>
                <w:rFonts w:cs="Arial"/>
              </w:rPr>
            </w:pPr>
            <w:r>
              <w:rPr>
                <w:rFonts w:cs="Arial"/>
              </w:rPr>
              <w:t>1)</w:t>
            </w:r>
            <w:r w:rsidRPr="007A258E">
              <w:rPr>
                <w:rFonts w:cs="Arial"/>
              </w:rPr>
              <w:tab/>
            </w:r>
            <w:r w:rsidR="001D3BBA">
              <w:rPr>
                <w:rFonts w:cs="Arial"/>
              </w:rPr>
              <w:t>Individual Services</w:t>
            </w:r>
          </w:p>
          <w:p w14:paraId="3ABE0383" w14:textId="77777777" w:rsidR="005859D2" w:rsidRDefault="005859D2" w:rsidP="003A65D4">
            <w:pPr>
              <w:ind w:left="720" w:hanging="18"/>
              <w:rPr>
                <w:rFonts w:cs="Arial"/>
              </w:rPr>
            </w:pPr>
          </w:p>
        </w:tc>
      </w:tr>
      <w:tr w:rsidR="005859D2" w14:paraId="02738D30" w14:textId="77777777" w:rsidTr="008A3658">
        <w:tc>
          <w:tcPr>
            <w:tcW w:w="723" w:type="dxa"/>
            <w:vAlign w:val="center"/>
          </w:tcPr>
          <w:p w14:paraId="696E7BD8" w14:textId="77777777" w:rsidR="005859D2" w:rsidRDefault="005859D2" w:rsidP="003A65D4">
            <w:pPr>
              <w:jc w:val="center"/>
              <w:rPr>
                <w:rFonts w:cs="Arial"/>
              </w:rPr>
            </w:pPr>
          </w:p>
        </w:tc>
        <w:tc>
          <w:tcPr>
            <w:tcW w:w="9172" w:type="dxa"/>
          </w:tcPr>
          <w:p w14:paraId="4E91E9DB" w14:textId="77777777" w:rsidR="001D3BBA" w:rsidRDefault="005859D2" w:rsidP="001D3BBA">
            <w:pPr>
              <w:ind w:left="702" w:hanging="702"/>
              <w:rPr>
                <w:rFonts w:cs="Arial"/>
              </w:rPr>
            </w:pPr>
            <w:r w:rsidRPr="007A258E">
              <w:rPr>
                <w:rFonts w:cs="Arial"/>
              </w:rPr>
              <w:t>2)</w:t>
            </w:r>
            <w:r w:rsidRPr="007A258E">
              <w:rPr>
                <w:rFonts w:cs="Arial"/>
              </w:rPr>
              <w:tab/>
            </w:r>
            <w:r w:rsidR="001D3BBA">
              <w:t>Group</w:t>
            </w:r>
          </w:p>
          <w:p w14:paraId="4EC54EF9" w14:textId="77777777" w:rsidR="005859D2" w:rsidRDefault="005859D2" w:rsidP="003A65D4">
            <w:pPr>
              <w:ind w:left="702"/>
              <w:rPr>
                <w:rFonts w:cs="Arial"/>
              </w:rPr>
            </w:pPr>
          </w:p>
        </w:tc>
      </w:tr>
      <w:tr w:rsidR="001D3BBA" w14:paraId="6041CC82" w14:textId="77777777" w:rsidTr="008A3658">
        <w:tc>
          <w:tcPr>
            <w:tcW w:w="723" w:type="dxa"/>
            <w:vAlign w:val="center"/>
          </w:tcPr>
          <w:p w14:paraId="25FC1F0A" w14:textId="77777777" w:rsidR="001D3BBA" w:rsidRDefault="001D3BBA" w:rsidP="003A65D4">
            <w:pPr>
              <w:jc w:val="center"/>
              <w:rPr>
                <w:rFonts w:cs="Arial"/>
              </w:rPr>
            </w:pPr>
          </w:p>
        </w:tc>
        <w:tc>
          <w:tcPr>
            <w:tcW w:w="9172" w:type="dxa"/>
          </w:tcPr>
          <w:p w14:paraId="543F89BE" w14:textId="77777777" w:rsidR="001D3BBA" w:rsidRDefault="001D3BBA" w:rsidP="001D3BBA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3)        ABA</w:t>
            </w:r>
          </w:p>
          <w:p w14:paraId="249416F7" w14:textId="77777777" w:rsidR="001D3BBA" w:rsidRPr="007A258E" w:rsidRDefault="001D3BBA" w:rsidP="001D3BBA">
            <w:pPr>
              <w:ind w:left="702" w:hanging="702"/>
              <w:rPr>
                <w:rFonts w:cs="Arial"/>
              </w:rPr>
            </w:pPr>
          </w:p>
        </w:tc>
      </w:tr>
      <w:tr w:rsidR="008A3658" w14:paraId="6C6735B9" w14:textId="77777777" w:rsidTr="008A3658">
        <w:tc>
          <w:tcPr>
            <w:tcW w:w="723" w:type="dxa"/>
            <w:vAlign w:val="center"/>
          </w:tcPr>
          <w:p w14:paraId="574F7BB4" w14:textId="77777777" w:rsidR="008A3658" w:rsidRDefault="008A3658" w:rsidP="003A65D4">
            <w:pPr>
              <w:jc w:val="center"/>
              <w:rPr>
                <w:rFonts w:cs="Arial"/>
              </w:rPr>
            </w:pPr>
          </w:p>
        </w:tc>
        <w:tc>
          <w:tcPr>
            <w:tcW w:w="9172" w:type="dxa"/>
          </w:tcPr>
          <w:p w14:paraId="1F49987C" w14:textId="77777777" w:rsidR="008A3658" w:rsidRDefault="008A3658" w:rsidP="001D3BBA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4)        EBT delivered through individual services, ABA services or group services</w:t>
            </w:r>
          </w:p>
          <w:p w14:paraId="656B9CB2" w14:textId="77777777" w:rsidR="008A3658" w:rsidRDefault="008A3658" w:rsidP="001D3BBA">
            <w:pPr>
              <w:ind w:left="702" w:hanging="702"/>
              <w:rPr>
                <w:rFonts w:cs="Arial"/>
              </w:rPr>
            </w:pPr>
          </w:p>
        </w:tc>
      </w:tr>
    </w:tbl>
    <w:p w14:paraId="4E84EAF9" w14:textId="77777777" w:rsidR="007A258E" w:rsidRPr="007A258E" w:rsidRDefault="007A258E" w:rsidP="007A258E">
      <w:pPr>
        <w:ind w:left="720" w:firstLine="720"/>
      </w:pPr>
    </w:p>
    <w:p w14:paraId="5C373A88" w14:textId="77777777" w:rsidR="00C73B83" w:rsidRDefault="00C73B83" w:rsidP="00BF65C5">
      <w:pPr>
        <w:rPr>
          <w:rFonts w:cs="Arial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2B72D3" w:rsidRPr="00B638EC" w14:paraId="59D107C5" w14:textId="77777777" w:rsidTr="008A3658">
        <w:tc>
          <w:tcPr>
            <w:tcW w:w="9895" w:type="dxa"/>
            <w:shd w:val="clear" w:color="auto" w:fill="auto"/>
          </w:tcPr>
          <w:p w14:paraId="4DCD58B5" w14:textId="77777777" w:rsidR="0058109D" w:rsidRPr="003352C5" w:rsidRDefault="002B72D3" w:rsidP="003352C5">
            <w:pPr>
              <w:rPr>
                <w:rFonts w:cs="Arial"/>
                <w:u w:val="single"/>
              </w:rPr>
            </w:pPr>
            <w:r w:rsidRPr="00B638EC">
              <w:rPr>
                <w:rFonts w:cs="Arial"/>
                <w:u w:val="single"/>
              </w:rPr>
              <w:t xml:space="preserve">Comments: </w:t>
            </w:r>
          </w:p>
        </w:tc>
      </w:tr>
      <w:tr w:rsidR="003352C5" w:rsidRPr="00B638EC" w14:paraId="5711E4DA" w14:textId="77777777" w:rsidTr="008A3658">
        <w:tc>
          <w:tcPr>
            <w:tcW w:w="9895" w:type="dxa"/>
            <w:shd w:val="clear" w:color="auto" w:fill="auto"/>
          </w:tcPr>
          <w:p w14:paraId="4323FF9C" w14:textId="77777777" w:rsidR="003352C5" w:rsidRPr="00B638EC" w:rsidRDefault="003352C5" w:rsidP="003352C5">
            <w:pPr>
              <w:rPr>
                <w:rFonts w:cs="Arial"/>
                <w:u w:val="single"/>
              </w:rPr>
            </w:pPr>
          </w:p>
        </w:tc>
      </w:tr>
      <w:tr w:rsidR="003352C5" w:rsidRPr="00B638EC" w14:paraId="6E16B903" w14:textId="77777777" w:rsidTr="008A3658">
        <w:tc>
          <w:tcPr>
            <w:tcW w:w="9895" w:type="dxa"/>
            <w:shd w:val="clear" w:color="auto" w:fill="auto"/>
          </w:tcPr>
          <w:p w14:paraId="64856F96" w14:textId="77777777" w:rsidR="003352C5" w:rsidRPr="00B638EC" w:rsidRDefault="003352C5" w:rsidP="003352C5">
            <w:pPr>
              <w:rPr>
                <w:rFonts w:cs="Arial"/>
                <w:u w:val="single"/>
              </w:rPr>
            </w:pPr>
          </w:p>
        </w:tc>
      </w:tr>
      <w:tr w:rsidR="003352C5" w:rsidRPr="00B638EC" w14:paraId="297C4DF6" w14:textId="77777777" w:rsidTr="008A3658">
        <w:tc>
          <w:tcPr>
            <w:tcW w:w="9895" w:type="dxa"/>
            <w:shd w:val="clear" w:color="auto" w:fill="auto"/>
          </w:tcPr>
          <w:p w14:paraId="78C49B07" w14:textId="77777777" w:rsidR="003352C5" w:rsidRPr="00B638EC" w:rsidRDefault="003352C5" w:rsidP="003352C5">
            <w:pPr>
              <w:rPr>
                <w:rFonts w:cs="Arial"/>
                <w:u w:val="single"/>
              </w:rPr>
            </w:pPr>
          </w:p>
        </w:tc>
      </w:tr>
    </w:tbl>
    <w:p w14:paraId="20C797EF" w14:textId="77777777" w:rsidR="008A3658" w:rsidRDefault="008A3658">
      <w:pPr>
        <w:rPr>
          <w:rFonts w:cs="Arial"/>
          <w:b/>
          <w:u w:val="single"/>
        </w:rPr>
      </w:pPr>
    </w:p>
    <w:p w14:paraId="241C5CD4" w14:textId="77777777" w:rsidR="008A3658" w:rsidRDefault="008A3658">
      <w:pPr>
        <w:rPr>
          <w:rFonts w:cs="Arial"/>
          <w:b/>
          <w:u w:val="single"/>
        </w:rPr>
      </w:pPr>
    </w:p>
    <w:p w14:paraId="6F2202E9" w14:textId="77777777" w:rsidR="00C73B83" w:rsidRDefault="000D4F59">
      <w:pPr>
        <w:rPr>
          <w:rFonts w:cs="Arial"/>
          <w:b/>
        </w:rPr>
      </w:pPr>
      <w:r w:rsidRPr="000D4F59">
        <w:rPr>
          <w:rFonts w:cs="Arial"/>
          <w:b/>
          <w:u w:val="single"/>
        </w:rPr>
        <w:t>S</w:t>
      </w:r>
      <w:r w:rsidR="00C73B83" w:rsidRPr="000D4F59">
        <w:rPr>
          <w:rFonts w:cs="Arial"/>
          <w:b/>
          <w:u w:val="single"/>
        </w:rPr>
        <w:t xml:space="preserve">ervice </w:t>
      </w:r>
      <w:r w:rsidRPr="000D4F59">
        <w:rPr>
          <w:rFonts w:cs="Arial"/>
          <w:b/>
          <w:u w:val="single"/>
        </w:rPr>
        <w:t>Description</w:t>
      </w:r>
      <w:r w:rsidR="008A3658">
        <w:rPr>
          <w:rFonts w:cs="Arial"/>
          <w:b/>
          <w:u w:val="single"/>
        </w:rPr>
        <w:t xml:space="preserve"> (5240.5)</w:t>
      </w:r>
      <w:r w:rsidR="008A3658">
        <w:rPr>
          <w:rFonts w:cs="Arial"/>
          <w:b/>
        </w:rPr>
        <w:t xml:space="preserve"> </w:t>
      </w:r>
      <w:r w:rsidR="008A3658" w:rsidRPr="008A3658">
        <w:rPr>
          <w:rFonts w:cs="Arial"/>
        </w:rPr>
        <w:t>As part of the initial licensing application, the IBHS agency shall submit to the Department for review and approval a written description of services to be provided that</w:t>
      </w:r>
      <w:r w:rsidR="008A3658">
        <w:rPr>
          <w:rFonts w:cs="Arial"/>
        </w:rPr>
        <w:t xml:space="preserve"> </w:t>
      </w:r>
      <w:r w:rsidR="008A3658" w:rsidRPr="008A3658">
        <w:rPr>
          <w:rFonts w:cs="Arial"/>
        </w:rPr>
        <w:t>includes the following</w:t>
      </w:r>
      <w:r w:rsidR="008A3658">
        <w:rPr>
          <w:rFonts w:cs="Arial"/>
        </w:rPr>
        <w:t>:</w:t>
      </w:r>
    </w:p>
    <w:p w14:paraId="06D692F1" w14:textId="77777777" w:rsidR="000D4F59" w:rsidRPr="000D4F59" w:rsidRDefault="000D4F59">
      <w:pPr>
        <w:rPr>
          <w:rFonts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5112"/>
        <w:gridCol w:w="717"/>
        <w:gridCol w:w="3538"/>
      </w:tblGrid>
      <w:tr w:rsidR="000D4F59" w:rsidRPr="008260AE" w14:paraId="3CB72AEA" w14:textId="77777777" w:rsidTr="008260AE">
        <w:tc>
          <w:tcPr>
            <w:tcW w:w="461" w:type="dxa"/>
            <w:shd w:val="clear" w:color="auto" w:fill="auto"/>
            <w:vAlign w:val="center"/>
          </w:tcPr>
          <w:p w14:paraId="70CFE969" w14:textId="77777777" w:rsidR="000D4F59" w:rsidRPr="008260AE" w:rsidRDefault="000D4F59" w:rsidP="008260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shd w:val="clear" w:color="auto" w:fill="auto"/>
          </w:tcPr>
          <w:p w14:paraId="733A5462" w14:textId="77777777" w:rsidR="000D4F59" w:rsidRPr="008260AE" w:rsidRDefault="000D4F59" w:rsidP="008260AE">
            <w:pPr>
              <w:jc w:val="center"/>
              <w:rPr>
                <w:b/>
                <w:sz w:val="22"/>
                <w:szCs w:val="22"/>
              </w:rPr>
            </w:pPr>
            <w:r w:rsidRPr="008260AE">
              <w:rPr>
                <w:b/>
                <w:sz w:val="22"/>
                <w:szCs w:val="22"/>
              </w:rPr>
              <w:t>Requirement</w:t>
            </w:r>
          </w:p>
        </w:tc>
        <w:tc>
          <w:tcPr>
            <w:tcW w:w="717" w:type="dxa"/>
            <w:shd w:val="clear" w:color="auto" w:fill="auto"/>
          </w:tcPr>
          <w:p w14:paraId="1FC41B88" w14:textId="77777777" w:rsidR="000D4F59" w:rsidRPr="008260AE" w:rsidRDefault="000D4F59" w:rsidP="008260AE">
            <w:pPr>
              <w:jc w:val="center"/>
              <w:rPr>
                <w:b/>
                <w:sz w:val="22"/>
                <w:szCs w:val="22"/>
              </w:rPr>
            </w:pPr>
            <w:r w:rsidRPr="008260AE">
              <w:rPr>
                <w:b/>
                <w:sz w:val="22"/>
                <w:szCs w:val="22"/>
              </w:rPr>
              <w:t>Met       Y</w:t>
            </w:r>
            <w:r w:rsidR="004808C6" w:rsidRPr="008260AE">
              <w:rPr>
                <w:b/>
                <w:sz w:val="22"/>
                <w:szCs w:val="22"/>
              </w:rPr>
              <w:t xml:space="preserve"> </w:t>
            </w:r>
            <w:r w:rsidRPr="008260AE">
              <w:rPr>
                <w:b/>
                <w:sz w:val="22"/>
                <w:szCs w:val="22"/>
              </w:rPr>
              <w:t>/</w:t>
            </w:r>
            <w:r w:rsidR="004808C6" w:rsidRPr="008260AE">
              <w:rPr>
                <w:b/>
                <w:sz w:val="22"/>
                <w:szCs w:val="22"/>
              </w:rPr>
              <w:t xml:space="preserve"> </w:t>
            </w:r>
            <w:r w:rsidRPr="008260AE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3538" w:type="dxa"/>
            <w:shd w:val="clear" w:color="auto" w:fill="auto"/>
          </w:tcPr>
          <w:p w14:paraId="4160E17C" w14:textId="77777777" w:rsidR="000D4F59" w:rsidRPr="008260AE" w:rsidRDefault="004808C6" w:rsidP="008260AE">
            <w:pPr>
              <w:jc w:val="center"/>
              <w:rPr>
                <w:b/>
                <w:sz w:val="22"/>
                <w:szCs w:val="22"/>
              </w:rPr>
            </w:pPr>
            <w:r w:rsidRPr="008260AE">
              <w:rPr>
                <w:b/>
                <w:sz w:val="22"/>
                <w:szCs w:val="22"/>
              </w:rPr>
              <w:t>Comments</w:t>
            </w:r>
          </w:p>
        </w:tc>
      </w:tr>
      <w:tr w:rsidR="000D4F59" w:rsidRPr="00515B59" w14:paraId="5E3FFF67" w14:textId="77777777" w:rsidTr="008260AE">
        <w:tc>
          <w:tcPr>
            <w:tcW w:w="461" w:type="dxa"/>
            <w:shd w:val="clear" w:color="auto" w:fill="auto"/>
            <w:vAlign w:val="center"/>
          </w:tcPr>
          <w:p w14:paraId="59F616D1" w14:textId="77777777" w:rsidR="000D4F59" w:rsidRPr="00515B59" w:rsidRDefault="000D4F59" w:rsidP="008260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15B59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112" w:type="dxa"/>
            <w:shd w:val="clear" w:color="auto" w:fill="auto"/>
          </w:tcPr>
          <w:p w14:paraId="50D63886" w14:textId="77777777" w:rsidR="000D4F59" w:rsidRPr="00515B59" w:rsidRDefault="008A3658" w:rsidP="008A3658">
            <w:pPr>
              <w:rPr>
                <w:rFonts w:cs="Arial"/>
                <w:sz w:val="22"/>
                <w:szCs w:val="22"/>
              </w:rPr>
            </w:pPr>
            <w:r w:rsidRPr="008A3658">
              <w:rPr>
                <w:rFonts w:cs="Arial"/>
              </w:rPr>
              <w:t>Identification and description of each service offered by the IBHS agency</w:t>
            </w:r>
          </w:p>
        </w:tc>
        <w:tc>
          <w:tcPr>
            <w:tcW w:w="717" w:type="dxa"/>
            <w:shd w:val="clear" w:color="auto" w:fill="auto"/>
          </w:tcPr>
          <w:p w14:paraId="45435C66" w14:textId="77777777" w:rsidR="0053384C" w:rsidRPr="00515B59" w:rsidRDefault="0053384C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 </w:t>
            </w:r>
          </w:p>
          <w:p w14:paraId="443C883A" w14:textId="77777777" w:rsidR="000D4F59" w:rsidRPr="00515B59" w:rsidRDefault="0053384C" w:rsidP="00B443B3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538" w:type="dxa"/>
            <w:shd w:val="clear" w:color="auto" w:fill="auto"/>
          </w:tcPr>
          <w:p w14:paraId="6142E45F" w14:textId="77777777" w:rsidR="000D4F59" w:rsidRPr="00515B59" w:rsidRDefault="000D4F59">
            <w:pPr>
              <w:rPr>
                <w:rFonts w:cs="Arial"/>
                <w:sz w:val="22"/>
                <w:szCs w:val="22"/>
              </w:rPr>
            </w:pPr>
          </w:p>
        </w:tc>
      </w:tr>
      <w:tr w:rsidR="000D4F59" w:rsidRPr="00515B59" w14:paraId="6102F683" w14:textId="77777777" w:rsidTr="008260AE">
        <w:tc>
          <w:tcPr>
            <w:tcW w:w="461" w:type="dxa"/>
            <w:shd w:val="clear" w:color="auto" w:fill="auto"/>
            <w:vAlign w:val="center"/>
          </w:tcPr>
          <w:p w14:paraId="58360C07" w14:textId="77777777" w:rsidR="000D4F59" w:rsidRPr="00515B59" w:rsidRDefault="004808C6" w:rsidP="008260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15B59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112" w:type="dxa"/>
            <w:shd w:val="clear" w:color="auto" w:fill="auto"/>
          </w:tcPr>
          <w:p w14:paraId="2C783AD1" w14:textId="77777777" w:rsidR="000D4F59" w:rsidRPr="00515B59" w:rsidRDefault="008A3658" w:rsidP="008A3658">
            <w:pPr>
              <w:tabs>
                <w:tab w:val="num" w:pos="1200"/>
              </w:tabs>
              <w:rPr>
                <w:rFonts w:cs="Arial"/>
                <w:sz w:val="22"/>
                <w:szCs w:val="22"/>
              </w:rPr>
            </w:pPr>
            <w:r w:rsidRPr="008A3658">
              <w:rPr>
                <w:rFonts w:cs="Arial"/>
              </w:rPr>
              <w:t>Identification of the target population served by each service, including age range and presenting issues, which may include specific diagnoses</w:t>
            </w:r>
          </w:p>
        </w:tc>
        <w:tc>
          <w:tcPr>
            <w:tcW w:w="717" w:type="dxa"/>
            <w:shd w:val="clear" w:color="auto" w:fill="auto"/>
          </w:tcPr>
          <w:p w14:paraId="1B752856" w14:textId="77777777" w:rsidR="0053384C" w:rsidRPr="00515B59" w:rsidRDefault="0053384C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 </w:t>
            </w:r>
          </w:p>
          <w:p w14:paraId="78993EDC" w14:textId="77777777" w:rsidR="000D4F59" w:rsidRPr="00515B59" w:rsidRDefault="0053384C" w:rsidP="00B443B3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538" w:type="dxa"/>
            <w:shd w:val="clear" w:color="auto" w:fill="auto"/>
          </w:tcPr>
          <w:p w14:paraId="2A0D7309" w14:textId="77777777" w:rsidR="000D4F59" w:rsidRPr="00515B59" w:rsidRDefault="000D4F59" w:rsidP="0076655C">
            <w:pPr>
              <w:rPr>
                <w:rFonts w:cs="Arial"/>
                <w:sz w:val="22"/>
                <w:szCs w:val="22"/>
              </w:rPr>
            </w:pPr>
          </w:p>
        </w:tc>
      </w:tr>
      <w:tr w:rsidR="004808C6" w:rsidRPr="00515B59" w14:paraId="3CFC2D91" w14:textId="77777777" w:rsidTr="008260AE">
        <w:tc>
          <w:tcPr>
            <w:tcW w:w="461" w:type="dxa"/>
            <w:shd w:val="clear" w:color="auto" w:fill="auto"/>
            <w:vAlign w:val="center"/>
          </w:tcPr>
          <w:p w14:paraId="49B7DC0D" w14:textId="77777777" w:rsidR="004808C6" w:rsidRPr="00515B59" w:rsidRDefault="00B14EF5" w:rsidP="008260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15B59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5112" w:type="dxa"/>
            <w:shd w:val="clear" w:color="auto" w:fill="auto"/>
          </w:tcPr>
          <w:p w14:paraId="2D81BE1C" w14:textId="77777777" w:rsidR="004808C6" w:rsidRPr="00515B59" w:rsidRDefault="008A3658" w:rsidP="008A3658">
            <w:pPr>
              <w:tabs>
                <w:tab w:val="num" w:pos="1200"/>
              </w:tabs>
              <w:rPr>
                <w:rFonts w:cs="Arial"/>
                <w:sz w:val="22"/>
                <w:szCs w:val="22"/>
              </w:rPr>
            </w:pPr>
            <w:r w:rsidRPr="008A3658">
              <w:rPr>
                <w:rFonts w:cs="Arial"/>
              </w:rPr>
              <w:t>The days and hours each service is available</w:t>
            </w:r>
          </w:p>
        </w:tc>
        <w:tc>
          <w:tcPr>
            <w:tcW w:w="717" w:type="dxa"/>
            <w:shd w:val="clear" w:color="auto" w:fill="auto"/>
          </w:tcPr>
          <w:p w14:paraId="6566F46A" w14:textId="77777777" w:rsidR="0053384C" w:rsidRPr="00515B59" w:rsidRDefault="0053384C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 </w:t>
            </w:r>
          </w:p>
          <w:p w14:paraId="39BB61D9" w14:textId="77777777" w:rsidR="004808C6" w:rsidRPr="00515B59" w:rsidRDefault="0053384C" w:rsidP="00B443B3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3538" w:type="dxa"/>
            <w:shd w:val="clear" w:color="auto" w:fill="auto"/>
          </w:tcPr>
          <w:p w14:paraId="64A5856A" w14:textId="77777777" w:rsidR="004808C6" w:rsidRPr="00515B59" w:rsidRDefault="004808C6" w:rsidP="00E35373">
            <w:pPr>
              <w:rPr>
                <w:rFonts w:cs="Arial"/>
                <w:sz w:val="22"/>
                <w:szCs w:val="22"/>
              </w:rPr>
            </w:pPr>
          </w:p>
        </w:tc>
      </w:tr>
      <w:tr w:rsidR="004808C6" w:rsidRPr="00515B59" w14:paraId="249031A5" w14:textId="77777777" w:rsidTr="008260AE">
        <w:tc>
          <w:tcPr>
            <w:tcW w:w="461" w:type="dxa"/>
            <w:shd w:val="clear" w:color="auto" w:fill="auto"/>
            <w:vAlign w:val="center"/>
          </w:tcPr>
          <w:p w14:paraId="316CE965" w14:textId="77777777" w:rsidR="004808C6" w:rsidRPr="00515B59" w:rsidRDefault="00B14EF5" w:rsidP="008260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15B59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5112" w:type="dxa"/>
            <w:shd w:val="clear" w:color="auto" w:fill="auto"/>
          </w:tcPr>
          <w:p w14:paraId="3A4299BD" w14:textId="77777777" w:rsidR="00DB0EFD" w:rsidRPr="00515B59" w:rsidRDefault="00FB074E" w:rsidP="008A3658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</w:t>
            </w:r>
            <w:r w:rsidR="008A3658" w:rsidRPr="008A3658">
              <w:rPr>
                <w:rFonts w:cs="Arial"/>
              </w:rPr>
              <w:t>Identification of the counties where the IBHS agency provides each service</w:t>
            </w:r>
          </w:p>
        </w:tc>
        <w:tc>
          <w:tcPr>
            <w:tcW w:w="717" w:type="dxa"/>
            <w:shd w:val="clear" w:color="auto" w:fill="auto"/>
          </w:tcPr>
          <w:p w14:paraId="2810BD88" w14:textId="77777777" w:rsidR="00ED270A" w:rsidRPr="00515B59" w:rsidRDefault="00ED270A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</w:t>
            </w:r>
          </w:p>
          <w:p w14:paraId="2543C407" w14:textId="77777777" w:rsidR="00ED270A" w:rsidRPr="00515B59" w:rsidRDefault="00ED270A">
            <w:pPr>
              <w:rPr>
                <w:rFonts w:cs="Arial"/>
                <w:sz w:val="22"/>
                <w:szCs w:val="22"/>
              </w:rPr>
            </w:pPr>
          </w:p>
          <w:p w14:paraId="33C40E2B" w14:textId="77777777" w:rsidR="004808C6" w:rsidRPr="00515B59" w:rsidRDefault="004808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</w:tcPr>
          <w:p w14:paraId="0360685C" w14:textId="77777777" w:rsidR="004808C6" w:rsidRPr="00515B59" w:rsidRDefault="004808C6" w:rsidP="00203797">
            <w:pPr>
              <w:rPr>
                <w:rFonts w:cs="Arial"/>
                <w:sz w:val="22"/>
                <w:szCs w:val="22"/>
              </w:rPr>
            </w:pPr>
          </w:p>
        </w:tc>
      </w:tr>
      <w:tr w:rsidR="004808C6" w:rsidRPr="00515B59" w14:paraId="352F7AFB" w14:textId="77777777" w:rsidTr="008A3658">
        <w:trPr>
          <w:trHeight w:val="602"/>
        </w:trPr>
        <w:tc>
          <w:tcPr>
            <w:tcW w:w="461" w:type="dxa"/>
            <w:shd w:val="clear" w:color="auto" w:fill="auto"/>
            <w:vAlign w:val="center"/>
          </w:tcPr>
          <w:p w14:paraId="4ACD3E77" w14:textId="77777777" w:rsidR="004808C6" w:rsidRPr="00515B59" w:rsidRDefault="00B14EF5" w:rsidP="008260AE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515B59">
              <w:rPr>
                <w:rFonts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5112" w:type="dxa"/>
            <w:shd w:val="clear" w:color="auto" w:fill="auto"/>
          </w:tcPr>
          <w:p w14:paraId="3EE2258F" w14:textId="77777777" w:rsidR="008A3658" w:rsidRPr="008A3658" w:rsidRDefault="008A3658" w:rsidP="008A3658">
            <w:pPr>
              <w:tabs>
                <w:tab w:val="num" w:pos="1200"/>
              </w:tabs>
              <w:rPr>
                <w:rFonts w:cs="Arial"/>
              </w:rPr>
            </w:pPr>
            <w:r w:rsidRPr="008A3658">
              <w:rPr>
                <w:rFonts w:cs="Arial"/>
              </w:rPr>
              <w:t>Description of admission criteria</w:t>
            </w:r>
          </w:p>
        </w:tc>
        <w:tc>
          <w:tcPr>
            <w:tcW w:w="717" w:type="dxa"/>
            <w:shd w:val="clear" w:color="auto" w:fill="auto"/>
          </w:tcPr>
          <w:p w14:paraId="04C7BFFC" w14:textId="77777777" w:rsidR="00A65FE7" w:rsidRPr="00515B59" w:rsidRDefault="00EF3907" w:rsidP="00B443B3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538" w:type="dxa"/>
            <w:shd w:val="clear" w:color="auto" w:fill="auto"/>
          </w:tcPr>
          <w:p w14:paraId="7E1CE2A3" w14:textId="77777777" w:rsidR="004808C6" w:rsidRPr="00515B59" w:rsidRDefault="004808C6" w:rsidP="00C53E0E">
            <w:pPr>
              <w:rPr>
                <w:rFonts w:cs="Arial"/>
                <w:sz w:val="22"/>
                <w:szCs w:val="22"/>
              </w:rPr>
            </w:pPr>
          </w:p>
        </w:tc>
      </w:tr>
      <w:tr w:rsidR="004808C6" w:rsidRPr="00515B59" w14:paraId="130C9AB5" w14:textId="77777777" w:rsidTr="008260AE">
        <w:tc>
          <w:tcPr>
            <w:tcW w:w="461" w:type="dxa"/>
            <w:shd w:val="clear" w:color="auto" w:fill="auto"/>
            <w:vAlign w:val="center"/>
          </w:tcPr>
          <w:p w14:paraId="798DBB15" w14:textId="77777777" w:rsidR="004808C6" w:rsidRPr="00515B59" w:rsidRDefault="008A3658" w:rsidP="008260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5112" w:type="dxa"/>
            <w:shd w:val="clear" w:color="auto" w:fill="auto"/>
          </w:tcPr>
          <w:p w14:paraId="4D4F14E8" w14:textId="77777777" w:rsidR="009A53B8" w:rsidRPr="00515B59" w:rsidRDefault="008A3658" w:rsidP="008A3658">
            <w:pPr>
              <w:rPr>
                <w:rFonts w:cs="Arial"/>
                <w:sz w:val="22"/>
                <w:szCs w:val="22"/>
              </w:rPr>
            </w:pPr>
            <w:r w:rsidRPr="008A3658">
              <w:rPr>
                <w:rFonts w:cs="Arial"/>
              </w:rPr>
              <w:t>Description of discharge criteria</w:t>
            </w:r>
          </w:p>
        </w:tc>
        <w:tc>
          <w:tcPr>
            <w:tcW w:w="717" w:type="dxa"/>
            <w:shd w:val="clear" w:color="auto" w:fill="auto"/>
          </w:tcPr>
          <w:p w14:paraId="6DE1E0EB" w14:textId="77777777" w:rsidR="00912430" w:rsidRPr="00515B59" w:rsidRDefault="00912430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 </w:t>
            </w:r>
          </w:p>
          <w:p w14:paraId="0D7E9302" w14:textId="77777777" w:rsidR="004808C6" w:rsidRPr="00515B59" w:rsidRDefault="00912430" w:rsidP="00B443B3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  </w:t>
            </w:r>
          </w:p>
        </w:tc>
        <w:tc>
          <w:tcPr>
            <w:tcW w:w="3538" w:type="dxa"/>
            <w:shd w:val="clear" w:color="auto" w:fill="auto"/>
          </w:tcPr>
          <w:p w14:paraId="4BDA5C1D" w14:textId="77777777" w:rsidR="004808C6" w:rsidRPr="00515B59" w:rsidRDefault="004808C6">
            <w:pPr>
              <w:rPr>
                <w:rFonts w:cs="Arial"/>
                <w:sz w:val="22"/>
                <w:szCs w:val="22"/>
              </w:rPr>
            </w:pPr>
          </w:p>
        </w:tc>
      </w:tr>
      <w:tr w:rsidR="004808C6" w:rsidRPr="00515B59" w14:paraId="01A977DF" w14:textId="77777777" w:rsidTr="008260AE">
        <w:tc>
          <w:tcPr>
            <w:tcW w:w="461" w:type="dxa"/>
            <w:shd w:val="clear" w:color="auto" w:fill="auto"/>
            <w:vAlign w:val="center"/>
          </w:tcPr>
          <w:p w14:paraId="6597C0E2" w14:textId="77777777" w:rsidR="004808C6" w:rsidRPr="00515B59" w:rsidRDefault="008A3658" w:rsidP="008260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5112" w:type="dxa"/>
            <w:shd w:val="clear" w:color="auto" w:fill="auto"/>
          </w:tcPr>
          <w:p w14:paraId="09CF819C" w14:textId="77777777" w:rsidR="009A53B8" w:rsidRPr="00515B59" w:rsidRDefault="008A3658" w:rsidP="008A3658">
            <w:pPr>
              <w:rPr>
                <w:rFonts w:cs="Arial"/>
                <w:sz w:val="22"/>
                <w:szCs w:val="22"/>
              </w:rPr>
            </w:pPr>
            <w:r w:rsidRPr="008A3658">
              <w:rPr>
                <w:rFonts w:cs="Arial"/>
              </w:rPr>
              <w:t>Description of exclusionary criteria</w:t>
            </w:r>
          </w:p>
        </w:tc>
        <w:tc>
          <w:tcPr>
            <w:tcW w:w="717" w:type="dxa"/>
            <w:shd w:val="clear" w:color="auto" w:fill="auto"/>
          </w:tcPr>
          <w:p w14:paraId="78ABF989" w14:textId="77777777" w:rsidR="00912430" w:rsidRPr="00515B59" w:rsidRDefault="00912430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  </w:t>
            </w:r>
          </w:p>
          <w:p w14:paraId="789101FD" w14:textId="77777777" w:rsidR="004808C6" w:rsidRPr="00515B59" w:rsidRDefault="00912430" w:rsidP="00B443B3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  </w:t>
            </w:r>
          </w:p>
        </w:tc>
        <w:tc>
          <w:tcPr>
            <w:tcW w:w="3538" w:type="dxa"/>
            <w:shd w:val="clear" w:color="auto" w:fill="auto"/>
          </w:tcPr>
          <w:p w14:paraId="6E06459D" w14:textId="77777777" w:rsidR="004808C6" w:rsidRPr="00515B59" w:rsidRDefault="004808C6" w:rsidP="00DA6565">
            <w:pPr>
              <w:rPr>
                <w:rFonts w:cs="Arial"/>
                <w:sz w:val="22"/>
                <w:szCs w:val="22"/>
              </w:rPr>
            </w:pPr>
          </w:p>
        </w:tc>
      </w:tr>
      <w:tr w:rsidR="004808C6" w:rsidRPr="00515B59" w14:paraId="7D16263D" w14:textId="77777777" w:rsidTr="008260AE">
        <w:tc>
          <w:tcPr>
            <w:tcW w:w="461" w:type="dxa"/>
            <w:shd w:val="clear" w:color="auto" w:fill="auto"/>
            <w:vAlign w:val="center"/>
          </w:tcPr>
          <w:p w14:paraId="5D6865C6" w14:textId="77777777" w:rsidR="004808C6" w:rsidRPr="00515B59" w:rsidRDefault="008A3658" w:rsidP="008260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5112" w:type="dxa"/>
            <w:shd w:val="clear" w:color="auto" w:fill="auto"/>
          </w:tcPr>
          <w:p w14:paraId="09154CE1" w14:textId="77777777" w:rsidR="004808C6" w:rsidRPr="00515B59" w:rsidRDefault="008A3658" w:rsidP="008A3658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8A3658">
              <w:rPr>
                <w:rFonts w:cs="Arial"/>
              </w:rPr>
              <w:t>Staffing ratios for each service offered by the IBHS agency</w:t>
            </w:r>
          </w:p>
        </w:tc>
        <w:tc>
          <w:tcPr>
            <w:tcW w:w="717" w:type="dxa"/>
            <w:shd w:val="clear" w:color="auto" w:fill="auto"/>
          </w:tcPr>
          <w:p w14:paraId="1132FA8E" w14:textId="77777777" w:rsidR="00912430" w:rsidRPr="00515B59" w:rsidRDefault="00912430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  </w:t>
            </w:r>
          </w:p>
          <w:p w14:paraId="6BC2D082" w14:textId="77777777" w:rsidR="00912430" w:rsidRPr="00515B59" w:rsidRDefault="00912430">
            <w:pPr>
              <w:rPr>
                <w:rFonts w:cs="Arial"/>
                <w:sz w:val="22"/>
                <w:szCs w:val="22"/>
              </w:rPr>
            </w:pPr>
          </w:p>
          <w:p w14:paraId="2BC5EA89" w14:textId="77777777" w:rsidR="00DA6565" w:rsidRPr="00515B59" w:rsidRDefault="00912430" w:rsidP="00B443B3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  </w:t>
            </w:r>
          </w:p>
        </w:tc>
        <w:tc>
          <w:tcPr>
            <w:tcW w:w="3538" w:type="dxa"/>
            <w:shd w:val="clear" w:color="auto" w:fill="auto"/>
          </w:tcPr>
          <w:p w14:paraId="62C36568" w14:textId="77777777" w:rsidR="004808C6" w:rsidRPr="00515B59" w:rsidRDefault="004808C6">
            <w:pPr>
              <w:rPr>
                <w:rFonts w:cs="Arial"/>
                <w:sz w:val="22"/>
                <w:szCs w:val="22"/>
              </w:rPr>
            </w:pPr>
          </w:p>
        </w:tc>
      </w:tr>
      <w:tr w:rsidR="004808C6" w:rsidRPr="00515B59" w14:paraId="19CD8ABB" w14:textId="77777777" w:rsidTr="008260AE">
        <w:tc>
          <w:tcPr>
            <w:tcW w:w="461" w:type="dxa"/>
            <w:shd w:val="clear" w:color="auto" w:fill="auto"/>
            <w:vAlign w:val="center"/>
          </w:tcPr>
          <w:p w14:paraId="55C5DBBC" w14:textId="77777777" w:rsidR="004808C6" w:rsidRPr="00515B59" w:rsidRDefault="008A3658" w:rsidP="008260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5112" w:type="dxa"/>
            <w:shd w:val="clear" w:color="auto" w:fill="auto"/>
          </w:tcPr>
          <w:p w14:paraId="228B9297" w14:textId="77777777" w:rsidR="004808C6" w:rsidRPr="00515B59" w:rsidRDefault="008A3658" w:rsidP="008A3658">
            <w:pPr>
              <w:tabs>
                <w:tab w:val="num" w:pos="1200"/>
              </w:tabs>
              <w:rPr>
                <w:rFonts w:cs="Arial"/>
                <w:sz w:val="22"/>
                <w:szCs w:val="22"/>
              </w:rPr>
            </w:pPr>
            <w:r w:rsidRPr="008A3658">
              <w:rPr>
                <w:rFonts w:cs="Arial"/>
              </w:rPr>
              <w:t>Treatment modalities</w:t>
            </w:r>
          </w:p>
        </w:tc>
        <w:tc>
          <w:tcPr>
            <w:tcW w:w="717" w:type="dxa"/>
            <w:shd w:val="clear" w:color="auto" w:fill="auto"/>
          </w:tcPr>
          <w:p w14:paraId="5F8375C8" w14:textId="77777777" w:rsidR="0064300D" w:rsidRPr="00515B59" w:rsidRDefault="0064300D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 </w:t>
            </w:r>
          </w:p>
          <w:p w14:paraId="514A6C12" w14:textId="77777777" w:rsidR="007B23AC" w:rsidRPr="00515B59" w:rsidRDefault="007B23A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</w:tcPr>
          <w:p w14:paraId="2F20D664" w14:textId="77777777" w:rsidR="004808C6" w:rsidRPr="00515B59" w:rsidRDefault="004808C6" w:rsidP="00AF320C">
            <w:pPr>
              <w:rPr>
                <w:rFonts w:cs="Arial"/>
                <w:sz w:val="22"/>
                <w:szCs w:val="22"/>
              </w:rPr>
            </w:pPr>
          </w:p>
        </w:tc>
      </w:tr>
      <w:tr w:rsidR="00B33BC0" w:rsidRPr="00515B59" w14:paraId="54FF76F2" w14:textId="77777777" w:rsidTr="001D34AD">
        <w:trPr>
          <w:trHeight w:val="638"/>
        </w:trPr>
        <w:tc>
          <w:tcPr>
            <w:tcW w:w="461" w:type="dxa"/>
            <w:shd w:val="clear" w:color="auto" w:fill="auto"/>
            <w:vAlign w:val="center"/>
          </w:tcPr>
          <w:p w14:paraId="7D4FD796" w14:textId="77777777" w:rsidR="00B33BC0" w:rsidRPr="00515B59" w:rsidRDefault="00B33BC0" w:rsidP="008260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15B59">
              <w:rPr>
                <w:rFonts w:cs="Arial"/>
                <w:b/>
                <w:sz w:val="22"/>
                <w:szCs w:val="22"/>
              </w:rPr>
              <w:t>1</w:t>
            </w:r>
            <w:r w:rsidR="008A3658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5112" w:type="dxa"/>
            <w:shd w:val="clear" w:color="auto" w:fill="auto"/>
          </w:tcPr>
          <w:p w14:paraId="7B0E8369" w14:textId="77777777" w:rsidR="00F41AA3" w:rsidRPr="00515B59" w:rsidRDefault="008A3658" w:rsidP="008A3658">
            <w:pPr>
              <w:tabs>
                <w:tab w:val="num" w:pos="1200"/>
              </w:tabs>
              <w:rPr>
                <w:rFonts w:cs="Arial"/>
                <w:sz w:val="22"/>
                <w:szCs w:val="22"/>
              </w:rPr>
            </w:pPr>
            <w:r w:rsidRPr="008A3658">
              <w:rPr>
                <w:rFonts w:cs="Arial"/>
              </w:rPr>
              <w:t>Locations where services are offered</w:t>
            </w:r>
          </w:p>
        </w:tc>
        <w:tc>
          <w:tcPr>
            <w:tcW w:w="717" w:type="dxa"/>
            <w:shd w:val="clear" w:color="auto" w:fill="auto"/>
          </w:tcPr>
          <w:p w14:paraId="76D43EF7" w14:textId="77777777" w:rsidR="00D028C5" w:rsidRPr="00515B59" w:rsidRDefault="00D028C5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</w:t>
            </w:r>
          </w:p>
          <w:p w14:paraId="47807241" w14:textId="77777777" w:rsidR="00B33BC0" w:rsidRPr="00515B59" w:rsidRDefault="00B33BC0" w:rsidP="001D34A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</w:tcPr>
          <w:p w14:paraId="25AC1071" w14:textId="77777777" w:rsidR="00B33BC0" w:rsidRPr="00515B59" w:rsidRDefault="00B33BC0" w:rsidP="007D2FF9">
            <w:pPr>
              <w:rPr>
                <w:rFonts w:cs="Arial"/>
                <w:sz w:val="22"/>
                <w:szCs w:val="22"/>
              </w:rPr>
            </w:pPr>
          </w:p>
        </w:tc>
      </w:tr>
      <w:tr w:rsidR="00B33BC0" w:rsidRPr="00515B59" w14:paraId="565915F1" w14:textId="77777777" w:rsidTr="008260AE">
        <w:tc>
          <w:tcPr>
            <w:tcW w:w="461" w:type="dxa"/>
            <w:shd w:val="clear" w:color="auto" w:fill="auto"/>
            <w:vAlign w:val="center"/>
          </w:tcPr>
          <w:p w14:paraId="67830F15" w14:textId="77777777" w:rsidR="00B33BC0" w:rsidRPr="00515B59" w:rsidRDefault="00B14EF5" w:rsidP="008260A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15B59">
              <w:rPr>
                <w:rFonts w:cs="Arial"/>
                <w:b/>
                <w:sz w:val="22"/>
                <w:szCs w:val="22"/>
              </w:rPr>
              <w:t>1</w:t>
            </w:r>
            <w:r w:rsidR="008A3658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112" w:type="dxa"/>
            <w:shd w:val="clear" w:color="auto" w:fill="auto"/>
          </w:tcPr>
          <w:p w14:paraId="29E68B6C" w14:textId="77777777" w:rsidR="00F41AA3" w:rsidRPr="008A3658" w:rsidRDefault="008A3658" w:rsidP="008A3658">
            <w:pPr>
              <w:tabs>
                <w:tab w:val="num" w:pos="1200"/>
              </w:tabs>
              <w:rPr>
                <w:rFonts w:cs="Arial"/>
                <w:sz w:val="22"/>
                <w:szCs w:val="22"/>
              </w:rPr>
            </w:pPr>
            <w:r w:rsidRPr="008A3658">
              <w:rPr>
                <w:rFonts w:cs="Arial"/>
              </w:rPr>
              <w:t>Maximum number of children, youth or young adults who will be served at the same time through group services at a community setting or a community like setting</w:t>
            </w:r>
          </w:p>
        </w:tc>
        <w:tc>
          <w:tcPr>
            <w:tcW w:w="717" w:type="dxa"/>
            <w:shd w:val="clear" w:color="auto" w:fill="auto"/>
          </w:tcPr>
          <w:p w14:paraId="0C7F6C34" w14:textId="77777777" w:rsidR="0095349C" w:rsidRPr="00515B59" w:rsidRDefault="0095349C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 </w:t>
            </w:r>
          </w:p>
          <w:p w14:paraId="0F66C2B0" w14:textId="77777777" w:rsidR="0095349C" w:rsidRPr="00515B59" w:rsidRDefault="0095349C">
            <w:pPr>
              <w:rPr>
                <w:rFonts w:cs="Arial"/>
                <w:sz w:val="22"/>
                <w:szCs w:val="22"/>
              </w:rPr>
            </w:pPr>
          </w:p>
          <w:p w14:paraId="74478B76" w14:textId="77777777" w:rsidR="00B33BC0" w:rsidRPr="00515B59" w:rsidRDefault="0095349C" w:rsidP="00B443B3">
            <w:pPr>
              <w:rPr>
                <w:rFonts w:cs="Arial"/>
                <w:sz w:val="22"/>
                <w:szCs w:val="22"/>
              </w:rPr>
            </w:pPr>
            <w:r w:rsidRPr="00515B59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3538" w:type="dxa"/>
            <w:shd w:val="clear" w:color="auto" w:fill="auto"/>
          </w:tcPr>
          <w:p w14:paraId="77BE308A" w14:textId="77777777" w:rsidR="00B33BC0" w:rsidRPr="00515B59" w:rsidRDefault="00B33BC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2ABA979" w14:textId="77777777" w:rsidR="008306B5" w:rsidRPr="00515B59" w:rsidRDefault="008306B5">
      <w:pPr>
        <w:rPr>
          <w:rFonts w:cs="Arial"/>
          <w:sz w:val="22"/>
          <w:szCs w:val="22"/>
        </w:rPr>
      </w:pPr>
    </w:p>
    <w:p w14:paraId="7E916883" w14:textId="77777777" w:rsidR="009B6C03" w:rsidRPr="00515B59" w:rsidRDefault="009B6C03">
      <w:pPr>
        <w:rPr>
          <w:rFonts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D515E" w14:paraId="1CF8C3DD" w14:textId="77777777" w:rsidTr="008A3658">
        <w:tc>
          <w:tcPr>
            <w:tcW w:w="9805" w:type="dxa"/>
          </w:tcPr>
          <w:p w14:paraId="2B635676" w14:textId="77777777" w:rsidR="007D515E" w:rsidRDefault="007D515E" w:rsidP="009B6C0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Notes:   </w:t>
            </w:r>
          </w:p>
        </w:tc>
      </w:tr>
      <w:tr w:rsidR="007D515E" w14:paraId="2B737A25" w14:textId="77777777" w:rsidTr="008A3658">
        <w:tc>
          <w:tcPr>
            <w:tcW w:w="9805" w:type="dxa"/>
          </w:tcPr>
          <w:p w14:paraId="0E7EA458" w14:textId="77777777" w:rsidR="007D515E" w:rsidRDefault="007D515E" w:rsidP="009B6C0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7D515E" w14:paraId="0CA16373" w14:textId="77777777" w:rsidTr="008A3658">
        <w:tc>
          <w:tcPr>
            <w:tcW w:w="9805" w:type="dxa"/>
          </w:tcPr>
          <w:p w14:paraId="08219D6F" w14:textId="77777777" w:rsidR="007D515E" w:rsidRDefault="007D515E" w:rsidP="009B6C0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7D515E" w14:paraId="5485FA0D" w14:textId="77777777" w:rsidTr="008A3658">
        <w:tc>
          <w:tcPr>
            <w:tcW w:w="9805" w:type="dxa"/>
          </w:tcPr>
          <w:p w14:paraId="2670E821" w14:textId="77777777" w:rsidR="007D515E" w:rsidRDefault="007D515E" w:rsidP="009B6C0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7D515E" w14:paraId="704B57F0" w14:textId="77777777" w:rsidTr="008A3658">
        <w:tc>
          <w:tcPr>
            <w:tcW w:w="9805" w:type="dxa"/>
          </w:tcPr>
          <w:p w14:paraId="32D6AA2D" w14:textId="77777777" w:rsidR="007D515E" w:rsidRDefault="007D515E" w:rsidP="009B6C0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7D515E" w14:paraId="702363D7" w14:textId="77777777" w:rsidTr="008A3658">
        <w:tc>
          <w:tcPr>
            <w:tcW w:w="9805" w:type="dxa"/>
          </w:tcPr>
          <w:p w14:paraId="157978FE" w14:textId="77777777" w:rsidR="007D515E" w:rsidRDefault="007D515E" w:rsidP="009B6C0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7D515E" w14:paraId="364902F7" w14:textId="77777777" w:rsidTr="008A3658">
        <w:tc>
          <w:tcPr>
            <w:tcW w:w="9805" w:type="dxa"/>
          </w:tcPr>
          <w:p w14:paraId="18BA1875" w14:textId="77777777" w:rsidR="007D515E" w:rsidRDefault="007D515E" w:rsidP="009B6C0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7D515E" w14:paraId="67842614" w14:textId="77777777" w:rsidTr="008A3658">
        <w:tc>
          <w:tcPr>
            <w:tcW w:w="9805" w:type="dxa"/>
          </w:tcPr>
          <w:p w14:paraId="2A039BFE" w14:textId="77777777" w:rsidR="007D515E" w:rsidRDefault="007D515E" w:rsidP="009B6C0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7D515E" w14:paraId="7E95BD69" w14:textId="77777777" w:rsidTr="008A3658">
        <w:tc>
          <w:tcPr>
            <w:tcW w:w="9805" w:type="dxa"/>
          </w:tcPr>
          <w:p w14:paraId="53B5C00E" w14:textId="77777777" w:rsidR="007D515E" w:rsidRDefault="007D515E" w:rsidP="009B6C0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7D515E" w14:paraId="2CCBEACD" w14:textId="77777777" w:rsidTr="008A3658">
        <w:tc>
          <w:tcPr>
            <w:tcW w:w="9805" w:type="dxa"/>
          </w:tcPr>
          <w:p w14:paraId="51906DAA" w14:textId="77777777" w:rsidR="007D515E" w:rsidRDefault="007D515E" w:rsidP="009B6C0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7D515E" w14:paraId="3C2B58A1" w14:textId="77777777" w:rsidTr="008A3658">
        <w:tc>
          <w:tcPr>
            <w:tcW w:w="9805" w:type="dxa"/>
          </w:tcPr>
          <w:p w14:paraId="25FB7E5C" w14:textId="77777777" w:rsidR="007D515E" w:rsidRDefault="007D515E" w:rsidP="009B6C0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7D515E" w14:paraId="578DD5C0" w14:textId="77777777" w:rsidTr="008A3658">
        <w:tc>
          <w:tcPr>
            <w:tcW w:w="9805" w:type="dxa"/>
          </w:tcPr>
          <w:p w14:paraId="65F3DDB8" w14:textId="77777777" w:rsidR="007D515E" w:rsidRDefault="007D515E" w:rsidP="009B6C0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7D515E" w14:paraId="09846F7C" w14:textId="77777777" w:rsidTr="008A3658">
        <w:tc>
          <w:tcPr>
            <w:tcW w:w="9805" w:type="dxa"/>
          </w:tcPr>
          <w:p w14:paraId="774E14E4" w14:textId="77777777" w:rsidR="007D515E" w:rsidRDefault="007D515E" w:rsidP="009B6C0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7D515E" w14:paraId="2969FD5F" w14:textId="77777777" w:rsidTr="008A3658">
        <w:tc>
          <w:tcPr>
            <w:tcW w:w="9805" w:type="dxa"/>
          </w:tcPr>
          <w:p w14:paraId="38B596E1" w14:textId="77777777" w:rsidR="007D515E" w:rsidRDefault="007D515E" w:rsidP="009B6C0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229F1DD" w14:textId="77777777" w:rsidR="002F4E9F" w:rsidRDefault="002F4E9F" w:rsidP="009B6C03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5844"/>
        <w:gridCol w:w="857"/>
        <w:gridCol w:w="1738"/>
      </w:tblGrid>
      <w:tr w:rsidR="002B72D3" w:rsidRPr="00B638EC" w14:paraId="3BDD4C70" w14:textId="77777777" w:rsidTr="008A3658">
        <w:tc>
          <w:tcPr>
            <w:tcW w:w="1366" w:type="dxa"/>
            <w:tcBorders>
              <w:right w:val="nil"/>
            </w:tcBorders>
            <w:shd w:val="clear" w:color="auto" w:fill="auto"/>
          </w:tcPr>
          <w:p w14:paraId="7E3088A4" w14:textId="77777777" w:rsidR="002B72D3" w:rsidRPr="00B638EC" w:rsidRDefault="002B72D3" w:rsidP="00B638E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638EC">
              <w:rPr>
                <w:rFonts w:cs="Arial"/>
                <w:b/>
                <w:sz w:val="22"/>
                <w:szCs w:val="22"/>
              </w:rPr>
              <w:t>Surveyor</w:t>
            </w:r>
          </w:p>
          <w:p w14:paraId="26F70838" w14:textId="77777777" w:rsidR="002B72D3" w:rsidRPr="00B638EC" w:rsidRDefault="002B72D3" w:rsidP="00B638E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638EC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844" w:type="dxa"/>
            <w:tcBorders>
              <w:left w:val="nil"/>
            </w:tcBorders>
            <w:shd w:val="clear" w:color="auto" w:fill="auto"/>
          </w:tcPr>
          <w:p w14:paraId="6E0323EF" w14:textId="77777777" w:rsidR="002B72D3" w:rsidRPr="00B638EC" w:rsidRDefault="002B72D3" w:rsidP="00B638E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center"/>
          </w:tcPr>
          <w:p w14:paraId="09866EA1" w14:textId="77777777" w:rsidR="002B72D3" w:rsidRPr="00B638EC" w:rsidRDefault="002B72D3" w:rsidP="00B638E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638EC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1738" w:type="dxa"/>
            <w:tcBorders>
              <w:left w:val="nil"/>
            </w:tcBorders>
            <w:shd w:val="clear" w:color="auto" w:fill="auto"/>
          </w:tcPr>
          <w:p w14:paraId="054ED20F" w14:textId="77777777" w:rsidR="002B72D3" w:rsidRPr="00B638EC" w:rsidRDefault="002B72D3" w:rsidP="00B638E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3CA2700" w14:textId="77777777" w:rsidR="002B72D3" w:rsidRDefault="002B72D3" w:rsidP="009B6C03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2B72D3" w:rsidSect="00CC272E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BB542" w14:textId="77777777" w:rsidR="001A740F" w:rsidRDefault="001A740F">
      <w:r>
        <w:separator/>
      </w:r>
    </w:p>
  </w:endnote>
  <w:endnote w:type="continuationSeparator" w:id="0">
    <w:p w14:paraId="760AA524" w14:textId="77777777" w:rsidR="001A740F" w:rsidRDefault="001A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37B7" w14:textId="433D8854" w:rsidR="00A43351" w:rsidRDefault="00A43351">
    <w:pPr>
      <w:pStyle w:val="Footer"/>
    </w:pPr>
    <w:r>
      <w:t xml:space="preserve">Revised </w:t>
    </w:r>
    <w:r w:rsidR="00B95F9E">
      <w:t>10/2</w:t>
    </w:r>
    <w:r w:rsidR="008A3658">
      <w:t>/19</w:t>
    </w:r>
  </w:p>
  <w:p w14:paraId="25F95D7F" w14:textId="77777777" w:rsidR="00F41AA3" w:rsidRDefault="00F41AA3" w:rsidP="00C559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E910C" w14:textId="77777777" w:rsidR="001A740F" w:rsidRDefault="001A740F">
      <w:r>
        <w:separator/>
      </w:r>
    </w:p>
  </w:footnote>
  <w:footnote w:type="continuationSeparator" w:id="0">
    <w:p w14:paraId="6EA87098" w14:textId="77777777" w:rsidR="001A740F" w:rsidRDefault="001A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35"/>
      <w:gridCol w:w="3330"/>
      <w:gridCol w:w="2430"/>
    </w:tblGrid>
    <w:tr w:rsidR="00840AD5" w:rsidRPr="00840AD5" w14:paraId="622E1BCC" w14:textId="77777777" w:rsidTr="008A3658">
      <w:tc>
        <w:tcPr>
          <w:tcW w:w="9895" w:type="dxa"/>
          <w:gridSpan w:val="3"/>
          <w:shd w:val="clear" w:color="auto" w:fill="auto"/>
        </w:tcPr>
        <w:p w14:paraId="166CACCE" w14:textId="77777777" w:rsidR="00840AD5" w:rsidRPr="00840AD5" w:rsidRDefault="008A3658" w:rsidP="00840AD5">
          <w:pPr>
            <w:jc w:val="center"/>
            <w:rPr>
              <w:rFonts w:ascii="Calibri" w:hAnsi="Calibri"/>
              <w:color w:val="1F497D"/>
            </w:rPr>
          </w:pPr>
          <w:r>
            <w:rPr>
              <w:rFonts w:ascii="Calibri" w:hAnsi="Calibri"/>
              <w:color w:val="1F497D"/>
            </w:rPr>
            <w:t>IBHS</w:t>
          </w:r>
          <w:r w:rsidR="00840AD5" w:rsidRPr="00840AD5">
            <w:rPr>
              <w:rFonts w:ascii="Calibri" w:hAnsi="Calibri"/>
              <w:color w:val="1F497D"/>
            </w:rPr>
            <w:t xml:space="preserve"> Service Description Checklist</w:t>
          </w:r>
        </w:p>
      </w:tc>
    </w:tr>
    <w:tr w:rsidR="00840AD5" w:rsidRPr="00840AD5" w14:paraId="6AC79C6D" w14:textId="77777777" w:rsidTr="008A3658">
      <w:tc>
        <w:tcPr>
          <w:tcW w:w="4135" w:type="dxa"/>
          <w:shd w:val="clear" w:color="auto" w:fill="auto"/>
        </w:tcPr>
        <w:p w14:paraId="1DED4D75" w14:textId="77777777" w:rsidR="00840AD5" w:rsidRPr="00840AD5" w:rsidRDefault="00840AD5" w:rsidP="00840AD5">
          <w:pPr>
            <w:rPr>
              <w:rFonts w:ascii="Calibri" w:hAnsi="Calibri"/>
              <w:color w:val="1F497D"/>
            </w:rPr>
          </w:pPr>
          <w:r w:rsidRPr="00840AD5">
            <w:rPr>
              <w:rFonts w:ascii="Calibri" w:hAnsi="Calibri"/>
              <w:color w:val="1F497D"/>
            </w:rPr>
            <w:t>Provider:</w:t>
          </w:r>
        </w:p>
      </w:tc>
      <w:tc>
        <w:tcPr>
          <w:tcW w:w="3330" w:type="dxa"/>
          <w:shd w:val="clear" w:color="auto" w:fill="auto"/>
        </w:tcPr>
        <w:p w14:paraId="33C14E02" w14:textId="77777777" w:rsidR="00840AD5" w:rsidRPr="00840AD5" w:rsidRDefault="00840AD5" w:rsidP="00840AD5">
          <w:pPr>
            <w:rPr>
              <w:rFonts w:ascii="Calibri" w:hAnsi="Calibri"/>
              <w:color w:val="1F497D"/>
            </w:rPr>
          </w:pPr>
          <w:r w:rsidRPr="00840AD5">
            <w:rPr>
              <w:rFonts w:ascii="Calibri" w:hAnsi="Calibri"/>
              <w:color w:val="1F497D"/>
            </w:rPr>
            <w:t xml:space="preserve">License/Approval #  </w:t>
          </w:r>
        </w:p>
      </w:tc>
      <w:tc>
        <w:tcPr>
          <w:tcW w:w="2430" w:type="dxa"/>
          <w:shd w:val="clear" w:color="auto" w:fill="auto"/>
        </w:tcPr>
        <w:p w14:paraId="19DA67AA" w14:textId="77777777" w:rsidR="00840AD5" w:rsidRPr="00840AD5" w:rsidRDefault="00840AD5" w:rsidP="00840AD5">
          <w:pPr>
            <w:rPr>
              <w:rFonts w:ascii="Calibri" w:hAnsi="Calibri"/>
              <w:color w:val="1F497D"/>
            </w:rPr>
          </w:pPr>
          <w:r w:rsidRPr="00840AD5">
            <w:rPr>
              <w:rFonts w:ascii="Calibri" w:hAnsi="Calibri"/>
              <w:color w:val="1F497D"/>
            </w:rPr>
            <w:t xml:space="preserve">Date:  </w:t>
          </w:r>
        </w:p>
      </w:tc>
    </w:tr>
  </w:tbl>
  <w:p w14:paraId="06C9003B" w14:textId="77777777" w:rsidR="00840AD5" w:rsidRPr="00840AD5" w:rsidRDefault="00840AD5" w:rsidP="00840AD5">
    <w:pPr>
      <w:rPr>
        <w:rFonts w:ascii="Calibri" w:hAnsi="Calibri"/>
        <w:color w:val="1F497D"/>
      </w:rPr>
    </w:pPr>
  </w:p>
  <w:p w14:paraId="681A8A02" w14:textId="77777777" w:rsidR="00840AD5" w:rsidRDefault="00840AD5">
    <w:pPr>
      <w:pStyle w:val="Header"/>
    </w:pPr>
  </w:p>
  <w:p w14:paraId="5D2D5FDE" w14:textId="77777777" w:rsidR="00F41AA3" w:rsidRDefault="00F41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42F"/>
    <w:multiLevelType w:val="hybridMultilevel"/>
    <w:tmpl w:val="239C7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07BF"/>
    <w:multiLevelType w:val="hybridMultilevel"/>
    <w:tmpl w:val="B69E68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E24"/>
    <w:multiLevelType w:val="hybridMultilevel"/>
    <w:tmpl w:val="54D02C2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242"/>
    <w:multiLevelType w:val="hybridMultilevel"/>
    <w:tmpl w:val="2342F242"/>
    <w:lvl w:ilvl="0" w:tplc="58508D2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4F84CE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7631EA2"/>
    <w:multiLevelType w:val="hybridMultilevel"/>
    <w:tmpl w:val="39DE7F4C"/>
    <w:lvl w:ilvl="0" w:tplc="58508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419F"/>
    <w:multiLevelType w:val="multilevel"/>
    <w:tmpl w:val="FF52AE84"/>
    <w:numStyleLink w:val="RegulationStyle"/>
  </w:abstractNum>
  <w:abstractNum w:abstractNumId="6" w15:restartNumberingAfterBreak="0">
    <w:nsid w:val="4BB648CD"/>
    <w:multiLevelType w:val="multilevel"/>
    <w:tmpl w:val="FF52AE84"/>
    <w:styleLink w:val="RegulationStyle"/>
    <w:lvl w:ilvl="0">
      <w:start w:val="1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1440" w:firstLine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2082203"/>
    <w:multiLevelType w:val="hybridMultilevel"/>
    <w:tmpl w:val="8D6CF650"/>
    <w:lvl w:ilvl="0" w:tplc="58508D2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58508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83"/>
    <w:rsid w:val="00024FB4"/>
    <w:rsid w:val="00057DCB"/>
    <w:rsid w:val="000700B2"/>
    <w:rsid w:val="000742A6"/>
    <w:rsid w:val="0007617A"/>
    <w:rsid w:val="00080555"/>
    <w:rsid w:val="00092D06"/>
    <w:rsid w:val="000C7FEC"/>
    <w:rsid w:val="000D4F59"/>
    <w:rsid w:val="000E1BE2"/>
    <w:rsid w:val="000F164E"/>
    <w:rsid w:val="00106A57"/>
    <w:rsid w:val="00112F3D"/>
    <w:rsid w:val="0011534B"/>
    <w:rsid w:val="00116E10"/>
    <w:rsid w:val="00143AE9"/>
    <w:rsid w:val="00154099"/>
    <w:rsid w:val="001871FE"/>
    <w:rsid w:val="00194156"/>
    <w:rsid w:val="001A740F"/>
    <w:rsid w:val="001C5DC8"/>
    <w:rsid w:val="001D14E9"/>
    <w:rsid w:val="001D34AD"/>
    <w:rsid w:val="001D3BBA"/>
    <w:rsid w:val="001E7726"/>
    <w:rsid w:val="001E7DA3"/>
    <w:rsid w:val="001F0816"/>
    <w:rsid w:val="00203797"/>
    <w:rsid w:val="0023328F"/>
    <w:rsid w:val="0023411E"/>
    <w:rsid w:val="002A7275"/>
    <w:rsid w:val="002B72D3"/>
    <w:rsid w:val="002D3C15"/>
    <w:rsid w:val="002F1075"/>
    <w:rsid w:val="002F4E9F"/>
    <w:rsid w:val="0031126E"/>
    <w:rsid w:val="00330435"/>
    <w:rsid w:val="003352C5"/>
    <w:rsid w:val="0039290B"/>
    <w:rsid w:val="003937B6"/>
    <w:rsid w:val="003A65D4"/>
    <w:rsid w:val="003A68DB"/>
    <w:rsid w:val="003F6269"/>
    <w:rsid w:val="004152F3"/>
    <w:rsid w:val="004444D5"/>
    <w:rsid w:val="00451E67"/>
    <w:rsid w:val="00457B75"/>
    <w:rsid w:val="004808C6"/>
    <w:rsid w:val="004937A7"/>
    <w:rsid w:val="004943CE"/>
    <w:rsid w:val="004A03E5"/>
    <w:rsid w:val="004D50C4"/>
    <w:rsid w:val="005075D7"/>
    <w:rsid w:val="00507DC8"/>
    <w:rsid w:val="00515B59"/>
    <w:rsid w:val="005303EF"/>
    <w:rsid w:val="005311B6"/>
    <w:rsid w:val="0053384C"/>
    <w:rsid w:val="00536C65"/>
    <w:rsid w:val="005752DC"/>
    <w:rsid w:val="0058109D"/>
    <w:rsid w:val="005859D2"/>
    <w:rsid w:val="005F631C"/>
    <w:rsid w:val="006028BC"/>
    <w:rsid w:val="0064300D"/>
    <w:rsid w:val="00650DDF"/>
    <w:rsid w:val="006541C2"/>
    <w:rsid w:val="00655EF6"/>
    <w:rsid w:val="0066009B"/>
    <w:rsid w:val="00665C1D"/>
    <w:rsid w:val="00681E87"/>
    <w:rsid w:val="00692DE9"/>
    <w:rsid w:val="006B10BD"/>
    <w:rsid w:val="006C4DB1"/>
    <w:rsid w:val="006D1E48"/>
    <w:rsid w:val="006F1FE2"/>
    <w:rsid w:val="0073643D"/>
    <w:rsid w:val="00737062"/>
    <w:rsid w:val="00751AE7"/>
    <w:rsid w:val="0076655C"/>
    <w:rsid w:val="00767123"/>
    <w:rsid w:val="007676C0"/>
    <w:rsid w:val="007746F8"/>
    <w:rsid w:val="007749B9"/>
    <w:rsid w:val="00783218"/>
    <w:rsid w:val="007871B9"/>
    <w:rsid w:val="007943E1"/>
    <w:rsid w:val="007A258E"/>
    <w:rsid w:val="007B23AC"/>
    <w:rsid w:val="007C7D72"/>
    <w:rsid w:val="007D2FF9"/>
    <w:rsid w:val="007D305C"/>
    <w:rsid w:val="007D34E0"/>
    <w:rsid w:val="007D515E"/>
    <w:rsid w:val="007D5C86"/>
    <w:rsid w:val="007E2361"/>
    <w:rsid w:val="008033B7"/>
    <w:rsid w:val="008247FF"/>
    <w:rsid w:val="008260AE"/>
    <w:rsid w:val="008306B5"/>
    <w:rsid w:val="00840AD5"/>
    <w:rsid w:val="00852C04"/>
    <w:rsid w:val="00864B5A"/>
    <w:rsid w:val="00865F87"/>
    <w:rsid w:val="00881F4A"/>
    <w:rsid w:val="0089498B"/>
    <w:rsid w:val="00897CD8"/>
    <w:rsid w:val="008A3658"/>
    <w:rsid w:val="008A5E41"/>
    <w:rsid w:val="008D0B0F"/>
    <w:rsid w:val="008D6E22"/>
    <w:rsid w:val="008D7F05"/>
    <w:rsid w:val="008F33AB"/>
    <w:rsid w:val="009078AC"/>
    <w:rsid w:val="00912430"/>
    <w:rsid w:val="0095349C"/>
    <w:rsid w:val="00954D8B"/>
    <w:rsid w:val="00975669"/>
    <w:rsid w:val="009A1731"/>
    <w:rsid w:val="009A17DA"/>
    <w:rsid w:val="009A53B8"/>
    <w:rsid w:val="009B6C03"/>
    <w:rsid w:val="009B7426"/>
    <w:rsid w:val="009C6DC2"/>
    <w:rsid w:val="009F4180"/>
    <w:rsid w:val="00A43351"/>
    <w:rsid w:val="00A450D1"/>
    <w:rsid w:val="00A65FE7"/>
    <w:rsid w:val="00A92D3A"/>
    <w:rsid w:val="00A92FEF"/>
    <w:rsid w:val="00A9472E"/>
    <w:rsid w:val="00A97763"/>
    <w:rsid w:val="00AA4E02"/>
    <w:rsid w:val="00AD4602"/>
    <w:rsid w:val="00AD7858"/>
    <w:rsid w:val="00AE7E3C"/>
    <w:rsid w:val="00AF320C"/>
    <w:rsid w:val="00B11751"/>
    <w:rsid w:val="00B11CAC"/>
    <w:rsid w:val="00B14EF5"/>
    <w:rsid w:val="00B21B00"/>
    <w:rsid w:val="00B33BC0"/>
    <w:rsid w:val="00B443B3"/>
    <w:rsid w:val="00B638EC"/>
    <w:rsid w:val="00B95F9E"/>
    <w:rsid w:val="00BB3BE8"/>
    <w:rsid w:val="00BB40A0"/>
    <w:rsid w:val="00BC4A18"/>
    <w:rsid w:val="00BD2BCF"/>
    <w:rsid w:val="00BF65C5"/>
    <w:rsid w:val="00C046DB"/>
    <w:rsid w:val="00C172A5"/>
    <w:rsid w:val="00C20341"/>
    <w:rsid w:val="00C215F8"/>
    <w:rsid w:val="00C53E0E"/>
    <w:rsid w:val="00C559BE"/>
    <w:rsid w:val="00C64F5C"/>
    <w:rsid w:val="00C72891"/>
    <w:rsid w:val="00C73B83"/>
    <w:rsid w:val="00C75213"/>
    <w:rsid w:val="00C968F5"/>
    <w:rsid w:val="00C96F64"/>
    <w:rsid w:val="00CA5A2E"/>
    <w:rsid w:val="00CB6ADA"/>
    <w:rsid w:val="00CC272E"/>
    <w:rsid w:val="00CE7C24"/>
    <w:rsid w:val="00CF444D"/>
    <w:rsid w:val="00D028C5"/>
    <w:rsid w:val="00D03DBE"/>
    <w:rsid w:val="00D05551"/>
    <w:rsid w:val="00D46F25"/>
    <w:rsid w:val="00D50B8A"/>
    <w:rsid w:val="00D60C13"/>
    <w:rsid w:val="00D953F5"/>
    <w:rsid w:val="00DA0650"/>
    <w:rsid w:val="00DA6565"/>
    <w:rsid w:val="00DB0EFD"/>
    <w:rsid w:val="00DB4C9B"/>
    <w:rsid w:val="00DC65D2"/>
    <w:rsid w:val="00DD3F1A"/>
    <w:rsid w:val="00DE01CF"/>
    <w:rsid w:val="00DF23C4"/>
    <w:rsid w:val="00E01F2F"/>
    <w:rsid w:val="00E21825"/>
    <w:rsid w:val="00E35373"/>
    <w:rsid w:val="00E4067C"/>
    <w:rsid w:val="00E477AF"/>
    <w:rsid w:val="00E603F3"/>
    <w:rsid w:val="00EA0C00"/>
    <w:rsid w:val="00EB1A41"/>
    <w:rsid w:val="00EC2F24"/>
    <w:rsid w:val="00ED270A"/>
    <w:rsid w:val="00ED6B6D"/>
    <w:rsid w:val="00EF3907"/>
    <w:rsid w:val="00F03A7D"/>
    <w:rsid w:val="00F06443"/>
    <w:rsid w:val="00F07A45"/>
    <w:rsid w:val="00F11008"/>
    <w:rsid w:val="00F2616B"/>
    <w:rsid w:val="00F345CD"/>
    <w:rsid w:val="00F41AA3"/>
    <w:rsid w:val="00F64465"/>
    <w:rsid w:val="00F72792"/>
    <w:rsid w:val="00F85639"/>
    <w:rsid w:val="00F94F47"/>
    <w:rsid w:val="00FA11E8"/>
    <w:rsid w:val="00FB074E"/>
    <w:rsid w:val="00FE4684"/>
    <w:rsid w:val="00FE6E50"/>
    <w:rsid w:val="00FF20A1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90D238"/>
  <w15:docId w15:val="{79D8CC54-ED48-4A80-9E3F-3559BBFA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B8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gulationStyle">
    <w:name w:val="Regulation Style"/>
    <w:rsid w:val="00C73B83"/>
    <w:pPr>
      <w:numPr>
        <w:numId w:val="1"/>
      </w:numPr>
    </w:pPr>
  </w:style>
  <w:style w:type="table" w:styleId="TableGrid">
    <w:name w:val="Table Grid"/>
    <w:basedOn w:val="TableNormal"/>
    <w:rsid w:val="00C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4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06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06B5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A4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0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450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0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50D1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154099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A92FEF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840AD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Option Selected (check one):</vt:lpstr>
    </vt:vector>
  </TitlesOfParts>
  <Company>DPW</Company>
  <LinksUpToDate>false</LinksUpToDate>
  <CharactersWithSpaces>1589</CharactersWithSpaces>
  <SharedDoc>false</SharedDoc>
  <HLinks>
    <vt:vector size="6" baseType="variant"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>http://keepkidssafe.pa.gov/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Option Selected (check one):</dc:title>
  <dc:subject/>
  <dc:creator>DPWUSERY</dc:creator>
  <cp:keywords/>
  <dc:description/>
  <cp:lastModifiedBy>Douglas, Angela</cp:lastModifiedBy>
  <cp:revision>2</cp:revision>
  <cp:lastPrinted>2019-09-03T13:54:00Z</cp:lastPrinted>
  <dcterms:created xsi:type="dcterms:W3CDTF">2019-10-02T18:34:00Z</dcterms:created>
  <dcterms:modified xsi:type="dcterms:W3CDTF">2019-10-02T18:34:00Z</dcterms:modified>
</cp:coreProperties>
</file>