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EAF2F" w14:textId="4BD43D82" w:rsidR="002E0DC2" w:rsidRPr="006357C4" w:rsidRDefault="00C84D85">
      <w:pPr>
        <w:rPr>
          <w:sz w:val="28"/>
        </w:rPr>
      </w:pPr>
      <w:r w:rsidRPr="00B97A80">
        <w:rPr>
          <w:i/>
          <w:iCs/>
          <w:sz w:val="20"/>
          <w:szCs w:val="20"/>
          <w:u w:val="single"/>
        </w:rPr>
        <w:t xml:space="preserve">Insert Name of </w:t>
      </w:r>
      <w:r w:rsidR="00423625" w:rsidRPr="00B97A80">
        <w:rPr>
          <w:i/>
          <w:iCs/>
          <w:sz w:val="20"/>
          <w:szCs w:val="20"/>
          <w:u w:val="single"/>
        </w:rPr>
        <w:t xml:space="preserve">Provider:               </w:t>
      </w:r>
      <w:r w:rsidR="00947C24">
        <w:rPr>
          <w:i/>
          <w:iCs/>
          <w:sz w:val="20"/>
          <w:szCs w:val="20"/>
          <w:u w:val="single"/>
        </w:rPr>
        <w:t>________________________________________________________________________________</w:t>
      </w:r>
      <w:r w:rsidR="00423625" w:rsidRPr="00B97A80">
        <w:rPr>
          <w:i/>
          <w:iCs/>
          <w:sz w:val="20"/>
          <w:szCs w:val="20"/>
          <w:u w:val="single"/>
        </w:rPr>
        <w:t xml:space="preserve">                                                                                    </w:t>
      </w:r>
      <w:r w:rsidR="006357C4" w:rsidRPr="00B97A80">
        <w:rPr>
          <w:i/>
          <w:iCs/>
          <w:sz w:val="20"/>
          <w:szCs w:val="20"/>
          <w:u w:val="single"/>
        </w:rPr>
        <w:t xml:space="preserve">  </w:t>
      </w:r>
      <w:r w:rsidR="006357C4" w:rsidRPr="00B97A80">
        <w:rPr>
          <w:i/>
          <w:iCs/>
          <w:sz w:val="20"/>
          <w:szCs w:val="20"/>
        </w:rPr>
        <w:t xml:space="preserve"> </w:t>
      </w:r>
      <w:r w:rsidR="006357C4" w:rsidRPr="00B97A80">
        <w:rPr>
          <w:sz w:val="20"/>
          <w:szCs w:val="20"/>
        </w:rPr>
        <w:t xml:space="preserve"> </w:t>
      </w:r>
      <w:r w:rsidR="006357C4" w:rsidRPr="006357C4">
        <w:rPr>
          <w:sz w:val="28"/>
        </w:rPr>
        <w:t>is requesting an approval for an exception</w:t>
      </w:r>
      <w:r w:rsidR="00A520A9">
        <w:rPr>
          <w:sz w:val="28"/>
        </w:rPr>
        <w:t xml:space="preserve"> to</w:t>
      </w:r>
      <w:r w:rsidR="005F5950">
        <w:rPr>
          <w:sz w:val="28"/>
        </w:rPr>
        <w:t>/special handling</w:t>
      </w:r>
      <w:r w:rsidR="006357C4" w:rsidRPr="006357C4">
        <w:rPr>
          <w:sz w:val="28"/>
        </w:rPr>
        <w:t xml:space="preserve"> </w:t>
      </w:r>
      <w:r w:rsidR="00A520A9">
        <w:rPr>
          <w:sz w:val="28"/>
        </w:rPr>
        <w:t xml:space="preserve">of </w:t>
      </w:r>
      <w:r w:rsidR="006357C4" w:rsidRPr="006357C4">
        <w:rPr>
          <w:sz w:val="28"/>
        </w:rPr>
        <w:t>the requirement that a claim containing waiver-funded servic</w:t>
      </w:r>
      <w:r w:rsidR="00423625">
        <w:rPr>
          <w:sz w:val="28"/>
        </w:rPr>
        <w:t>es must be submitted within 180 days from the date o</w:t>
      </w:r>
      <w:r w:rsidR="006357C4" w:rsidRPr="006357C4">
        <w:rPr>
          <w:sz w:val="28"/>
        </w:rPr>
        <w:t>n which the service was rendered</w:t>
      </w:r>
      <w:r w:rsidR="00A91669">
        <w:rPr>
          <w:sz w:val="28"/>
        </w:rPr>
        <w:t xml:space="preserve"> (ODP Announcement </w:t>
      </w:r>
      <w:r w:rsidR="00F86AC1">
        <w:rPr>
          <w:sz w:val="28"/>
        </w:rPr>
        <w:t>21-046 Reissue</w:t>
      </w:r>
      <w:r w:rsidR="00A91669">
        <w:rPr>
          <w:sz w:val="28"/>
        </w:rPr>
        <w:t>)</w:t>
      </w:r>
      <w:r w:rsidR="006357C4" w:rsidRPr="006357C4">
        <w:rPr>
          <w:sz w:val="28"/>
        </w:rPr>
        <w:t>.</w:t>
      </w:r>
    </w:p>
    <w:p w14:paraId="00337585" w14:textId="77777777" w:rsidR="006357C4" w:rsidRDefault="006357C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8DD55" wp14:editId="1C8FD9F3">
                <wp:simplePos x="0" y="0"/>
                <wp:positionH relativeFrom="column">
                  <wp:posOffset>5938</wp:posOffset>
                </wp:positionH>
                <wp:positionV relativeFrom="paragraph">
                  <wp:posOffset>78113</wp:posOffset>
                </wp:positionV>
                <wp:extent cx="9167750" cy="0"/>
                <wp:effectExtent l="0" t="0" r="1460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6775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480F7F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6.15pt" to="722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" strokecolor="#4579b8 [3044]" strokeweight="2pt"/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4"/>
        <w:gridCol w:w="2269"/>
        <w:gridCol w:w="3002"/>
        <w:gridCol w:w="3345"/>
      </w:tblGrid>
      <w:tr w:rsidR="006357C4" w:rsidRPr="006357C4" w14:paraId="6C24DEB6" w14:textId="77777777" w:rsidTr="00423625">
        <w:trPr>
          <w:trHeight w:val="1950"/>
        </w:trPr>
        <w:tc>
          <w:tcPr>
            <w:tcW w:w="2084" w:type="dxa"/>
            <w:shd w:val="clear" w:color="auto" w:fill="D9D9D9" w:themeFill="background1" w:themeFillShade="D9"/>
          </w:tcPr>
          <w:p w14:paraId="513021D1" w14:textId="77777777" w:rsidR="006357C4" w:rsidRPr="006357C4" w:rsidRDefault="006357C4">
            <w:pPr>
              <w:rPr>
                <w:b/>
                <w:sz w:val="28"/>
              </w:rPr>
            </w:pPr>
            <w:r w:rsidRPr="006357C4">
              <w:rPr>
                <w:b/>
                <w:sz w:val="28"/>
              </w:rPr>
              <w:t>Individual’s Name</w:t>
            </w:r>
          </w:p>
        </w:tc>
        <w:tc>
          <w:tcPr>
            <w:tcW w:w="2269" w:type="dxa"/>
          </w:tcPr>
          <w:p w14:paraId="3E8E391A" w14:textId="77777777" w:rsidR="006357C4" w:rsidRPr="006357C4" w:rsidRDefault="006357C4">
            <w:pPr>
              <w:rPr>
                <w:sz w:val="24"/>
              </w:rPr>
            </w:pPr>
          </w:p>
        </w:tc>
        <w:tc>
          <w:tcPr>
            <w:tcW w:w="3002" w:type="dxa"/>
            <w:shd w:val="clear" w:color="auto" w:fill="D9D9D9" w:themeFill="background1" w:themeFillShade="D9"/>
          </w:tcPr>
          <w:p w14:paraId="71316B11" w14:textId="77777777" w:rsidR="006357C4" w:rsidRPr="006357C4" w:rsidRDefault="006357C4">
            <w:pPr>
              <w:rPr>
                <w:sz w:val="28"/>
              </w:rPr>
            </w:pPr>
            <w:r w:rsidRPr="006357C4">
              <w:rPr>
                <w:b/>
                <w:sz w:val="28"/>
              </w:rPr>
              <w:t>Recipient Identification Number (RID)</w:t>
            </w:r>
            <w:r w:rsidRPr="006357C4">
              <w:rPr>
                <w:sz w:val="28"/>
              </w:rPr>
              <w:t xml:space="preserve"> also known as MCI or MAID number</w:t>
            </w:r>
          </w:p>
        </w:tc>
        <w:tc>
          <w:tcPr>
            <w:tcW w:w="3342" w:type="dxa"/>
          </w:tcPr>
          <w:p w14:paraId="0FE5561A" w14:textId="77777777" w:rsidR="006357C4" w:rsidRPr="006357C4" w:rsidRDefault="006357C4">
            <w:pPr>
              <w:rPr>
                <w:sz w:val="24"/>
              </w:rPr>
            </w:pPr>
          </w:p>
        </w:tc>
      </w:tr>
      <w:tr w:rsidR="006357C4" w:rsidRPr="006357C4" w14:paraId="79D80C29" w14:textId="77777777" w:rsidTr="00423625">
        <w:trPr>
          <w:trHeight w:val="964"/>
        </w:trPr>
        <w:tc>
          <w:tcPr>
            <w:tcW w:w="2084" w:type="dxa"/>
            <w:shd w:val="clear" w:color="auto" w:fill="D9D9D9" w:themeFill="background1" w:themeFillShade="D9"/>
          </w:tcPr>
          <w:p w14:paraId="5D80DFF4" w14:textId="77777777" w:rsidR="006357C4" w:rsidRPr="006357C4" w:rsidRDefault="006357C4">
            <w:pPr>
              <w:rPr>
                <w:b/>
                <w:sz w:val="28"/>
              </w:rPr>
            </w:pPr>
            <w:r w:rsidRPr="006357C4">
              <w:rPr>
                <w:b/>
                <w:sz w:val="28"/>
              </w:rPr>
              <w:t>MPI: 9-digit</w:t>
            </w:r>
          </w:p>
        </w:tc>
        <w:tc>
          <w:tcPr>
            <w:tcW w:w="2269" w:type="dxa"/>
          </w:tcPr>
          <w:p w14:paraId="341C8CF3" w14:textId="77777777" w:rsidR="006357C4" w:rsidRPr="006357C4" w:rsidRDefault="006357C4">
            <w:pPr>
              <w:rPr>
                <w:sz w:val="24"/>
              </w:rPr>
            </w:pPr>
          </w:p>
        </w:tc>
        <w:tc>
          <w:tcPr>
            <w:tcW w:w="3002" w:type="dxa"/>
            <w:shd w:val="clear" w:color="auto" w:fill="D9D9D9" w:themeFill="background1" w:themeFillShade="D9"/>
          </w:tcPr>
          <w:p w14:paraId="4658230A" w14:textId="77777777" w:rsidR="006357C4" w:rsidRPr="006357C4" w:rsidRDefault="006357C4">
            <w:pPr>
              <w:rPr>
                <w:b/>
                <w:sz w:val="28"/>
              </w:rPr>
            </w:pPr>
            <w:r w:rsidRPr="006357C4">
              <w:rPr>
                <w:b/>
                <w:sz w:val="28"/>
              </w:rPr>
              <w:t>4-digit Service Location Code</w:t>
            </w:r>
          </w:p>
        </w:tc>
        <w:tc>
          <w:tcPr>
            <w:tcW w:w="3342" w:type="dxa"/>
          </w:tcPr>
          <w:p w14:paraId="3E450B87" w14:textId="77777777" w:rsidR="006357C4" w:rsidRPr="006357C4" w:rsidRDefault="006357C4">
            <w:pPr>
              <w:rPr>
                <w:sz w:val="24"/>
              </w:rPr>
            </w:pPr>
          </w:p>
        </w:tc>
      </w:tr>
      <w:tr w:rsidR="006357C4" w:rsidRPr="006357C4" w14:paraId="52A57A59" w14:textId="77777777" w:rsidTr="00423625">
        <w:trPr>
          <w:trHeight w:val="6409"/>
        </w:trPr>
        <w:tc>
          <w:tcPr>
            <w:tcW w:w="10700" w:type="dxa"/>
            <w:gridSpan w:val="4"/>
          </w:tcPr>
          <w:p w14:paraId="70578417" w14:textId="77777777" w:rsidR="006357C4" w:rsidRPr="006357C4" w:rsidRDefault="006357C4">
            <w:pPr>
              <w:rPr>
                <w:sz w:val="24"/>
              </w:rPr>
            </w:pPr>
            <w:r w:rsidRPr="006357C4">
              <w:rPr>
                <w:b/>
                <w:sz w:val="28"/>
              </w:rPr>
              <w:t>Please explain the issue that prevented you from submitting your claim within the 180</w:t>
            </w:r>
            <w:r w:rsidR="00A520A9">
              <w:rPr>
                <w:b/>
                <w:sz w:val="28"/>
              </w:rPr>
              <w:t>-</w:t>
            </w:r>
            <w:r w:rsidRPr="006357C4">
              <w:rPr>
                <w:b/>
                <w:sz w:val="28"/>
              </w:rPr>
              <w:t>calendar day submission time limit</w:t>
            </w:r>
            <w:r w:rsidRPr="006357C4">
              <w:rPr>
                <w:b/>
                <w:sz w:val="24"/>
              </w:rPr>
              <w:t>:</w:t>
            </w:r>
          </w:p>
          <w:p w14:paraId="687368A7" w14:textId="77777777" w:rsidR="006357C4" w:rsidRPr="006357C4" w:rsidRDefault="006357C4">
            <w:pPr>
              <w:rPr>
                <w:sz w:val="24"/>
              </w:rPr>
            </w:pPr>
          </w:p>
          <w:p w14:paraId="2E82CA14" w14:textId="77777777" w:rsidR="006357C4" w:rsidRPr="006357C4" w:rsidRDefault="006357C4">
            <w:pPr>
              <w:rPr>
                <w:sz w:val="24"/>
              </w:rPr>
            </w:pPr>
          </w:p>
          <w:p w14:paraId="0F0A23F7" w14:textId="66C1F7B1" w:rsidR="006357C4" w:rsidRPr="006357C4" w:rsidRDefault="006357C4">
            <w:pPr>
              <w:rPr>
                <w:sz w:val="24"/>
              </w:rPr>
            </w:pPr>
          </w:p>
          <w:p w14:paraId="131270FB" w14:textId="77777777" w:rsidR="006357C4" w:rsidRPr="006357C4" w:rsidRDefault="006357C4">
            <w:pPr>
              <w:rPr>
                <w:sz w:val="24"/>
              </w:rPr>
            </w:pPr>
          </w:p>
          <w:p w14:paraId="45851424" w14:textId="77777777" w:rsidR="006357C4" w:rsidRPr="006357C4" w:rsidRDefault="006357C4">
            <w:pPr>
              <w:rPr>
                <w:sz w:val="24"/>
              </w:rPr>
            </w:pPr>
          </w:p>
          <w:p w14:paraId="1D628372" w14:textId="77777777" w:rsidR="006357C4" w:rsidRPr="006357C4" w:rsidRDefault="006357C4">
            <w:pPr>
              <w:rPr>
                <w:sz w:val="24"/>
              </w:rPr>
            </w:pPr>
          </w:p>
          <w:p w14:paraId="67596223" w14:textId="77777777" w:rsidR="006357C4" w:rsidRPr="006357C4" w:rsidRDefault="006357C4">
            <w:pPr>
              <w:rPr>
                <w:sz w:val="24"/>
              </w:rPr>
            </w:pPr>
          </w:p>
          <w:p w14:paraId="6B16BB9E" w14:textId="77777777" w:rsidR="006357C4" w:rsidRPr="006357C4" w:rsidRDefault="006357C4">
            <w:pPr>
              <w:rPr>
                <w:sz w:val="24"/>
              </w:rPr>
            </w:pPr>
          </w:p>
          <w:p w14:paraId="6228939C" w14:textId="77777777" w:rsidR="006357C4" w:rsidRPr="006357C4" w:rsidRDefault="006357C4">
            <w:pPr>
              <w:rPr>
                <w:sz w:val="24"/>
              </w:rPr>
            </w:pPr>
          </w:p>
          <w:p w14:paraId="49B3A136" w14:textId="77777777" w:rsidR="006357C4" w:rsidRPr="006357C4" w:rsidRDefault="006357C4">
            <w:pPr>
              <w:rPr>
                <w:sz w:val="24"/>
              </w:rPr>
            </w:pPr>
          </w:p>
          <w:p w14:paraId="0B3C70C8" w14:textId="77777777" w:rsidR="006357C4" w:rsidRPr="006357C4" w:rsidRDefault="006357C4">
            <w:pPr>
              <w:rPr>
                <w:sz w:val="24"/>
              </w:rPr>
            </w:pPr>
          </w:p>
          <w:p w14:paraId="28BF6C2B" w14:textId="77777777" w:rsidR="006357C4" w:rsidRPr="006357C4" w:rsidRDefault="006357C4">
            <w:pPr>
              <w:rPr>
                <w:sz w:val="24"/>
              </w:rPr>
            </w:pPr>
          </w:p>
        </w:tc>
      </w:tr>
    </w:tbl>
    <w:p w14:paraId="3153822C" w14:textId="77777777" w:rsidR="009C3ED3" w:rsidRDefault="009C3ED3">
      <w:pPr>
        <w:sectPr w:rsidR="009C3ED3" w:rsidSect="002E3858">
          <w:headerReference w:type="default" r:id="rId6"/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4616" w:type="dxa"/>
        <w:jc w:val="center"/>
        <w:tblLayout w:type="fixed"/>
        <w:tblLook w:val="04A0" w:firstRow="1" w:lastRow="0" w:firstColumn="1" w:lastColumn="0" w:noHBand="0" w:noVBand="1"/>
      </w:tblPr>
      <w:tblGrid>
        <w:gridCol w:w="1638"/>
        <w:gridCol w:w="900"/>
        <w:gridCol w:w="1260"/>
        <w:gridCol w:w="1440"/>
        <w:gridCol w:w="360"/>
        <w:gridCol w:w="1350"/>
        <w:gridCol w:w="450"/>
        <w:gridCol w:w="450"/>
        <w:gridCol w:w="450"/>
        <w:gridCol w:w="450"/>
        <w:gridCol w:w="990"/>
        <w:gridCol w:w="360"/>
        <w:gridCol w:w="1440"/>
        <w:gridCol w:w="270"/>
        <w:gridCol w:w="2808"/>
      </w:tblGrid>
      <w:tr w:rsidR="00280A68" w:rsidRPr="00280A68" w14:paraId="44EB30C0" w14:textId="77777777" w:rsidTr="00E56876">
        <w:trPr>
          <w:cantSplit/>
          <w:trHeight w:val="1134"/>
          <w:jc w:val="center"/>
        </w:trPr>
        <w:tc>
          <w:tcPr>
            <w:tcW w:w="1638" w:type="dxa"/>
          </w:tcPr>
          <w:p w14:paraId="6BB5A3A7" w14:textId="77777777" w:rsidR="006357C4" w:rsidRPr="00280A68" w:rsidRDefault="006357C4" w:rsidP="00280A68">
            <w:pPr>
              <w:jc w:val="center"/>
              <w:rPr>
                <w:b/>
                <w:sz w:val="24"/>
              </w:rPr>
            </w:pPr>
            <w:bookmarkStart w:id="0" w:name="OLE_LINK1"/>
            <w:r w:rsidRPr="00280A68">
              <w:rPr>
                <w:b/>
                <w:sz w:val="24"/>
              </w:rPr>
              <w:lastRenderedPageBreak/>
              <w:t>Internal Control Number, ICN</w:t>
            </w:r>
          </w:p>
        </w:tc>
        <w:tc>
          <w:tcPr>
            <w:tcW w:w="900" w:type="dxa"/>
          </w:tcPr>
          <w:p w14:paraId="32543D6C" w14:textId="77777777" w:rsidR="006357C4" w:rsidRPr="00280A68" w:rsidRDefault="006357C4" w:rsidP="00280A68">
            <w:pPr>
              <w:jc w:val="center"/>
              <w:rPr>
                <w:b/>
                <w:sz w:val="24"/>
              </w:rPr>
            </w:pPr>
            <w:r w:rsidRPr="00280A68">
              <w:rPr>
                <w:b/>
                <w:sz w:val="24"/>
              </w:rPr>
              <w:t>Claim Detail Line #</w:t>
            </w:r>
          </w:p>
        </w:tc>
        <w:tc>
          <w:tcPr>
            <w:tcW w:w="1260" w:type="dxa"/>
          </w:tcPr>
          <w:p w14:paraId="64C52688" w14:textId="77777777" w:rsidR="006357C4" w:rsidRPr="00280A68" w:rsidRDefault="006357C4" w:rsidP="00280A68">
            <w:pPr>
              <w:jc w:val="center"/>
              <w:rPr>
                <w:b/>
                <w:sz w:val="24"/>
              </w:rPr>
            </w:pPr>
            <w:r w:rsidRPr="00280A68">
              <w:rPr>
                <w:b/>
                <w:sz w:val="24"/>
              </w:rPr>
              <w:t>FROM Dates of Service</w:t>
            </w:r>
          </w:p>
        </w:tc>
        <w:tc>
          <w:tcPr>
            <w:tcW w:w="1440" w:type="dxa"/>
          </w:tcPr>
          <w:p w14:paraId="7A64287D" w14:textId="77777777" w:rsidR="00280A68" w:rsidRPr="00280A68" w:rsidRDefault="006357C4" w:rsidP="00280A68">
            <w:pPr>
              <w:jc w:val="center"/>
              <w:rPr>
                <w:b/>
                <w:sz w:val="24"/>
              </w:rPr>
            </w:pPr>
            <w:r w:rsidRPr="00280A68">
              <w:rPr>
                <w:b/>
                <w:sz w:val="24"/>
              </w:rPr>
              <w:t>TO</w:t>
            </w:r>
          </w:p>
          <w:p w14:paraId="6F7231A1" w14:textId="77777777" w:rsidR="006357C4" w:rsidRPr="00280A68" w:rsidRDefault="006357C4" w:rsidP="00280A68">
            <w:pPr>
              <w:jc w:val="center"/>
              <w:rPr>
                <w:b/>
                <w:sz w:val="24"/>
              </w:rPr>
            </w:pPr>
            <w:r w:rsidRPr="00280A68">
              <w:rPr>
                <w:b/>
                <w:sz w:val="24"/>
              </w:rPr>
              <w:t>Dates of Service</w:t>
            </w:r>
          </w:p>
        </w:tc>
        <w:tc>
          <w:tcPr>
            <w:tcW w:w="1710" w:type="dxa"/>
            <w:gridSpan w:val="2"/>
          </w:tcPr>
          <w:p w14:paraId="0AE6CED3" w14:textId="77777777" w:rsidR="006357C4" w:rsidRPr="00280A68" w:rsidRDefault="006357C4" w:rsidP="00280A68">
            <w:pPr>
              <w:jc w:val="center"/>
              <w:rPr>
                <w:b/>
                <w:sz w:val="24"/>
              </w:rPr>
            </w:pPr>
            <w:r w:rsidRPr="00280A68">
              <w:rPr>
                <w:b/>
                <w:sz w:val="24"/>
              </w:rPr>
              <w:t>Procedure Code</w:t>
            </w:r>
          </w:p>
        </w:tc>
        <w:tc>
          <w:tcPr>
            <w:tcW w:w="450" w:type="dxa"/>
            <w:textDirection w:val="btLr"/>
          </w:tcPr>
          <w:p w14:paraId="53992654" w14:textId="77777777" w:rsidR="006357C4" w:rsidRPr="00280A68" w:rsidRDefault="006357C4" w:rsidP="00280A68">
            <w:pPr>
              <w:ind w:left="113" w:right="113"/>
              <w:jc w:val="center"/>
              <w:rPr>
                <w:b/>
                <w:sz w:val="24"/>
              </w:rPr>
            </w:pPr>
            <w:r w:rsidRPr="00280A68">
              <w:rPr>
                <w:b/>
                <w:sz w:val="24"/>
              </w:rPr>
              <w:t>Modifier</w:t>
            </w:r>
          </w:p>
        </w:tc>
        <w:tc>
          <w:tcPr>
            <w:tcW w:w="450" w:type="dxa"/>
            <w:textDirection w:val="btLr"/>
          </w:tcPr>
          <w:p w14:paraId="35604EC4" w14:textId="77777777" w:rsidR="006357C4" w:rsidRPr="00280A68" w:rsidRDefault="006357C4" w:rsidP="00280A68">
            <w:pPr>
              <w:ind w:left="113" w:right="113"/>
              <w:jc w:val="center"/>
              <w:rPr>
                <w:b/>
                <w:sz w:val="24"/>
              </w:rPr>
            </w:pPr>
            <w:r w:rsidRPr="00280A68">
              <w:rPr>
                <w:b/>
                <w:sz w:val="24"/>
              </w:rPr>
              <w:t>Modifier</w:t>
            </w:r>
          </w:p>
        </w:tc>
        <w:tc>
          <w:tcPr>
            <w:tcW w:w="450" w:type="dxa"/>
            <w:textDirection w:val="btLr"/>
          </w:tcPr>
          <w:p w14:paraId="4ABA7E68" w14:textId="77777777" w:rsidR="006357C4" w:rsidRPr="00280A68" w:rsidRDefault="006357C4" w:rsidP="00280A68">
            <w:pPr>
              <w:ind w:left="113" w:right="113"/>
              <w:jc w:val="center"/>
              <w:rPr>
                <w:b/>
                <w:sz w:val="24"/>
              </w:rPr>
            </w:pPr>
            <w:r w:rsidRPr="00280A68">
              <w:rPr>
                <w:b/>
                <w:sz w:val="24"/>
              </w:rPr>
              <w:t>Modifier</w:t>
            </w:r>
          </w:p>
        </w:tc>
        <w:tc>
          <w:tcPr>
            <w:tcW w:w="450" w:type="dxa"/>
            <w:textDirection w:val="btLr"/>
          </w:tcPr>
          <w:p w14:paraId="6F904760" w14:textId="77777777" w:rsidR="006357C4" w:rsidRPr="00280A68" w:rsidRDefault="006357C4" w:rsidP="00280A68">
            <w:pPr>
              <w:ind w:left="113" w:right="113"/>
              <w:jc w:val="center"/>
              <w:rPr>
                <w:b/>
                <w:sz w:val="24"/>
              </w:rPr>
            </w:pPr>
            <w:r w:rsidRPr="00280A68">
              <w:rPr>
                <w:b/>
                <w:sz w:val="24"/>
              </w:rPr>
              <w:t>Modifier</w:t>
            </w:r>
          </w:p>
        </w:tc>
        <w:tc>
          <w:tcPr>
            <w:tcW w:w="1350" w:type="dxa"/>
            <w:gridSpan w:val="2"/>
          </w:tcPr>
          <w:p w14:paraId="0D0F27C9" w14:textId="77777777" w:rsidR="006357C4" w:rsidRPr="00280A68" w:rsidRDefault="006357C4" w:rsidP="00280A68">
            <w:pPr>
              <w:jc w:val="center"/>
              <w:rPr>
                <w:b/>
                <w:sz w:val="24"/>
              </w:rPr>
            </w:pPr>
            <w:r w:rsidRPr="00280A68">
              <w:rPr>
                <w:b/>
                <w:sz w:val="24"/>
              </w:rPr>
              <w:t>Units of Service</w:t>
            </w:r>
          </w:p>
        </w:tc>
        <w:tc>
          <w:tcPr>
            <w:tcW w:w="1710" w:type="dxa"/>
            <w:gridSpan w:val="2"/>
          </w:tcPr>
          <w:p w14:paraId="197611E1" w14:textId="77777777" w:rsidR="00280A68" w:rsidRPr="00280A68" w:rsidRDefault="006357C4" w:rsidP="00280A68">
            <w:pPr>
              <w:jc w:val="center"/>
              <w:rPr>
                <w:b/>
                <w:sz w:val="24"/>
              </w:rPr>
            </w:pPr>
            <w:r w:rsidRPr="00280A68">
              <w:rPr>
                <w:b/>
                <w:sz w:val="24"/>
              </w:rPr>
              <w:t xml:space="preserve">DETAIL LINE </w:t>
            </w:r>
          </w:p>
          <w:p w14:paraId="61989FA1" w14:textId="77777777" w:rsidR="006357C4" w:rsidRPr="00280A68" w:rsidRDefault="006357C4" w:rsidP="00280A68">
            <w:pPr>
              <w:jc w:val="center"/>
              <w:rPr>
                <w:b/>
                <w:sz w:val="24"/>
              </w:rPr>
            </w:pPr>
            <w:r w:rsidRPr="00280A68">
              <w:rPr>
                <w:b/>
                <w:sz w:val="24"/>
              </w:rPr>
              <w:t>Billed Amount</w:t>
            </w:r>
          </w:p>
        </w:tc>
        <w:tc>
          <w:tcPr>
            <w:tcW w:w="2808" w:type="dxa"/>
          </w:tcPr>
          <w:p w14:paraId="3730DADA" w14:textId="77777777" w:rsidR="006357C4" w:rsidRPr="00280A68" w:rsidRDefault="006357C4" w:rsidP="00280A68">
            <w:pPr>
              <w:jc w:val="center"/>
              <w:rPr>
                <w:b/>
                <w:sz w:val="24"/>
              </w:rPr>
            </w:pPr>
            <w:r w:rsidRPr="00280A68">
              <w:rPr>
                <w:b/>
                <w:sz w:val="24"/>
              </w:rPr>
              <w:t>FOR INTERNAL USE ONLY</w:t>
            </w:r>
          </w:p>
          <w:p w14:paraId="68489E3B" w14:textId="77777777" w:rsidR="006357C4" w:rsidRPr="00280A68" w:rsidRDefault="006357C4" w:rsidP="00280A68">
            <w:pPr>
              <w:jc w:val="center"/>
              <w:rPr>
                <w:b/>
                <w:sz w:val="24"/>
              </w:rPr>
            </w:pPr>
            <w:r w:rsidRPr="00280A68">
              <w:rPr>
                <w:b/>
                <w:sz w:val="24"/>
              </w:rPr>
              <w:t>Determination Decision</w:t>
            </w:r>
          </w:p>
        </w:tc>
      </w:tr>
      <w:tr w:rsidR="00280A68" w:rsidRPr="00280A68" w14:paraId="23AAFC81" w14:textId="77777777" w:rsidTr="00E56876">
        <w:trPr>
          <w:cantSplit/>
          <w:trHeight w:val="584"/>
          <w:jc w:val="center"/>
        </w:trPr>
        <w:tc>
          <w:tcPr>
            <w:tcW w:w="1638" w:type="dxa"/>
          </w:tcPr>
          <w:p w14:paraId="0DB9FE22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14:paraId="335723A9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14:paraId="30FFE4E9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</w:tcPr>
          <w:p w14:paraId="63FD824E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</w:tcPr>
          <w:p w14:paraId="0F7CC501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409E6299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17395A02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0E3EAAB6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1527D37F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</w:tcPr>
          <w:p w14:paraId="33E97EA3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</w:tcPr>
          <w:p w14:paraId="1FAC0257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</w:tcPr>
          <w:p w14:paraId="24E29641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</w:tr>
      <w:tr w:rsidR="00280A68" w:rsidRPr="00280A68" w14:paraId="45F2C331" w14:textId="77777777" w:rsidTr="00E56876">
        <w:trPr>
          <w:cantSplit/>
          <w:trHeight w:val="584"/>
          <w:jc w:val="center"/>
        </w:trPr>
        <w:tc>
          <w:tcPr>
            <w:tcW w:w="1638" w:type="dxa"/>
          </w:tcPr>
          <w:p w14:paraId="71A59FE0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14:paraId="79F34B5C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14:paraId="059EF359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</w:tcPr>
          <w:p w14:paraId="3DEA589A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</w:tcPr>
          <w:p w14:paraId="6255D96B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1282D709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40801CBB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0DDB0F13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27DDF6EA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</w:tcPr>
          <w:p w14:paraId="09562C87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</w:tcPr>
          <w:p w14:paraId="49F6EF64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</w:tcPr>
          <w:p w14:paraId="214A9996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</w:tr>
      <w:tr w:rsidR="00280A68" w:rsidRPr="00280A68" w14:paraId="0B1E74F0" w14:textId="77777777" w:rsidTr="00E56876">
        <w:trPr>
          <w:cantSplit/>
          <w:trHeight w:val="584"/>
          <w:jc w:val="center"/>
        </w:trPr>
        <w:tc>
          <w:tcPr>
            <w:tcW w:w="1638" w:type="dxa"/>
          </w:tcPr>
          <w:p w14:paraId="0D371562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14:paraId="153BF744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14:paraId="3889BB0E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</w:tcPr>
          <w:p w14:paraId="16D9C947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</w:tcPr>
          <w:p w14:paraId="3C0B5D51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1B07D2EE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1633BA86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598753C9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37A62D32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</w:tcPr>
          <w:p w14:paraId="7D20B592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</w:tcPr>
          <w:p w14:paraId="6AE29D25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</w:tcPr>
          <w:p w14:paraId="12B37F11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</w:tr>
      <w:tr w:rsidR="00280A68" w:rsidRPr="00280A68" w14:paraId="57361B22" w14:textId="77777777" w:rsidTr="00E56876">
        <w:trPr>
          <w:cantSplit/>
          <w:trHeight w:val="584"/>
          <w:jc w:val="center"/>
        </w:trPr>
        <w:tc>
          <w:tcPr>
            <w:tcW w:w="1638" w:type="dxa"/>
          </w:tcPr>
          <w:p w14:paraId="2A78D2C9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14:paraId="783B3A50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14:paraId="13391257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</w:tcPr>
          <w:p w14:paraId="0F815013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</w:tcPr>
          <w:p w14:paraId="6EE9B2C7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167C803F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41509F6B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4D009DFE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2BB9F61C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</w:tcPr>
          <w:p w14:paraId="18236C09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</w:tcPr>
          <w:p w14:paraId="21F46346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</w:tcPr>
          <w:p w14:paraId="37912B47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</w:tr>
      <w:tr w:rsidR="00280A68" w:rsidRPr="00280A68" w14:paraId="55747246" w14:textId="77777777" w:rsidTr="00E56876">
        <w:trPr>
          <w:cantSplit/>
          <w:trHeight w:val="584"/>
          <w:jc w:val="center"/>
        </w:trPr>
        <w:tc>
          <w:tcPr>
            <w:tcW w:w="1638" w:type="dxa"/>
          </w:tcPr>
          <w:p w14:paraId="51BBC71C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14:paraId="2BD25C42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14:paraId="402A16B6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</w:tcPr>
          <w:p w14:paraId="29B60994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</w:tcPr>
          <w:p w14:paraId="479A34DA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01EA70FB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19FD023C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1A4B825B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5DD49D45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</w:tcPr>
          <w:p w14:paraId="40A25375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</w:tcPr>
          <w:p w14:paraId="2E687EDB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</w:tcPr>
          <w:p w14:paraId="79D758BE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</w:tr>
      <w:tr w:rsidR="00280A68" w:rsidRPr="00280A68" w14:paraId="42FA4642" w14:textId="77777777" w:rsidTr="00E56876">
        <w:trPr>
          <w:cantSplit/>
          <w:trHeight w:val="584"/>
          <w:jc w:val="center"/>
        </w:trPr>
        <w:tc>
          <w:tcPr>
            <w:tcW w:w="1638" w:type="dxa"/>
          </w:tcPr>
          <w:p w14:paraId="6F50CE01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14:paraId="09FBEFC2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14:paraId="21298E77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</w:tcPr>
          <w:p w14:paraId="524B2C6B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</w:tcPr>
          <w:p w14:paraId="28F3DFC3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2EDBFBFB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485E923E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6F1D27FE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4C942273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</w:tcPr>
          <w:p w14:paraId="69FA7442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</w:tcPr>
          <w:p w14:paraId="484B0A0D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</w:tcPr>
          <w:p w14:paraId="01CD7B27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</w:tr>
      <w:tr w:rsidR="00280A68" w:rsidRPr="00280A68" w14:paraId="4890374B" w14:textId="77777777" w:rsidTr="00E56876">
        <w:trPr>
          <w:cantSplit/>
          <w:trHeight w:val="584"/>
          <w:jc w:val="center"/>
        </w:trPr>
        <w:tc>
          <w:tcPr>
            <w:tcW w:w="1638" w:type="dxa"/>
          </w:tcPr>
          <w:p w14:paraId="16662993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14:paraId="68559D7A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14:paraId="3787508D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</w:tcPr>
          <w:p w14:paraId="5D29F508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</w:tcPr>
          <w:p w14:paraId="2DAA1C82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72147094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152FD74D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6763706C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6CDCDC10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</w:tcPr>
          <w:p w14:paraId="6FF3432D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</w:tcPr>
          <w:p w14:paraId="62650ECE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</w:tcPr>
          <w:p w14:paraId="59F5DF9C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</w:tr>
      <w:tr w:rsidR="00280A68" w:rsidRPr="00280A68" w14:paraId="096F04A8" w14:textId="77777777" w:rsidTr="00E56876">
        <w:trPr>
          <w:cantSplit/>
          <w:trHeight w:val="584"/>
          <w:jc w:val="center"/>
        </w:trPr>
        <w:tc>
          <w:tcPr>
            <w:tcW w:w="1638" w:type="dxa"/>
          </w:tcPr>
          <w:p w14:paraId="5FA606FE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14:paraId="7F673ACD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14:paraId="3647C654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</w:tcPr>
          <w:p w14:paraId="7A906818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</w:tcPr>
          <w:p w14:paraId="10F649EC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537E971C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3A77E5BD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24B551F6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5B161D16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</w:tcPr>
          <w:p w14:paraId="7A66C335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</w:tcPr>
          <w:p w14:paraId="535BCFE0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</w:tcPr>
          <w:p w14:paraId="04429587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</w:tr>
      <w:tr w:rsidR="00280A68" w:rsidRPr="00280A68" w14:paraId="7734EC5D" w14:textId="77777777" w:rsidTr="00E56876">
        <w:trPr>
          <w:cantSplit/>
          <w:trHeight w:val="584"/>
          <w:jc w:val="center"/>
        </w:trPr>
        <w:tc>
          <w:tcPr>
            <w:tcW w:w="1638" w:type="dxa"/>
          </w:tcPr>
          <w:p w14:paraId="031265BF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14:paraId="73D5F327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14:paraId="71DE03CC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</w:tcPr>
          <w:p w14:paraId="6D4497C7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</w:tcPr>
          <w:p w14:paraId="7B7F9211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6813A237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5443048D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2A1276A2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215DDD6D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</w:tcPr>
          <w:p w14:paraId="29045765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</w:tcPr>
          <w:p w14:paraId="26998B65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</w:tcPr>
          <w:p w14:paraId="6B856307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</w:tr>
      <w:tr w:rsidR="00280A68" w:rsidRPr="00280A68" w14:paraId="4BA999EF" w14:textId="77777777" w:rsidTr="00E56876">
        <w:trPr>
          <w:cantSplit/>
          <w:trHeight w:val="584"/>
          <w:jc w:val="center"/>
        </w:trPr>
        <w:tc>
          <w:tcPr>
            <w:tcW w:w="1638" w:type="dxa"/>
          </w:tcPr>
          <w:p w14:paraId="445CB07C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</w:tcPr>
          <w:p w14:paraId="32EB52E6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14:paraId="08D810D5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</w:tcPr>
          <w:p w14:paraId="640A7599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</w:tcPr>
          <w:p w14:paraId="004E4D98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57037FFB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3C51B021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24DEB217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50" w:type="dxa"/>
            <w:textDirection w:val="btLr"/>
          </w:tcPr>
          <w:p w14:paraId="0E62D681" w14:textId="77777777" w:rsidR="00280A68" w:rsidRPr="00280A68" w:rsidRDefault="00280A68" w:rsidP="00280A6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</w:tcPr>
          <w:p w14:paraId="00CBC48C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</w:tcPr>
          <w:p w14:paraId="243FCC62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2808" w:type="dxa"/>
          </w:tcPr>
          <w:p w14:paraId="3E9094CF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</w:tr>
      <w:tr w:rsidR="00280A68" w:rsidRPr="00280A68" w14:paraId="0181C002" w14:textId="77777777" w:rsidTr="00E56876">
        <w:trPr>
          <w:cantSplit/>
          <w:trHeight w:val="70"/>
          <w:jc w:val="center"/>
        </w:trPr>
        <w:tc>
          <w:tcPr>
            <w:tcW w:w="5598" w:type="dxa"/>
            <w:gridSpan w:val="5"/>
            <w:tcBorders>
              <w:left w:val="nil"/>
              <w:bottom w:val="nil"/>
              <w:right w:val="nil"/>
            </w:tcBorders>
          </w:tcPr>
          <w:p w14:paraId="448347FB" w14:textId="77777777" w:rsidR="003E70D1" w:rsidRDefault="003E70D1" w:rsidP="003E70D1">
            <w:pPr>
              <w:pStyle w:val="Default"/>
              <w:jc w:val="center"/>
              <w:rPr>
                <w:b/>
                <w:bCs/>
                <w:szCs w:val="20"/>
              </w:rPr>
            </w:pPr>
          </w:p>
          <w:p w14:paraId="7B6D4012" w14:textId="77777777" w:rsidR="00280A68" w:rsidRPr="003E70D1" w:rsidRDefault="00280A68" w:rsidP="003E70D1">
            <w:pPr>
              <w:pStyle w:val="Default"/>
              <w:rPr>
                <w:szCs w:val="20"/>
              </w:rPr>
            </w:pPr>
            <w:r w:rsidRPr="00280A68">
              <w:rPr>
                <w:b/>
                <w:bCs/>
                <w:szCs w:val="20"/>
              </w:rPr>
              <w:t xml:space="preserve">Signature of the Provider </w:t>
            </w:r>
            <w:proofErr w:type="gramStart"/>
            <w:r w:rsidRPr="00280A68">
              <w:rPr>
                <w:b/>
                <w:bCs/>
                <w:szCs w:val="20"/>
              </w:rPr>
              <w:t xml:space="preserve">Representative </w:t>
            </w:r>
            <w:r w:rsidR="003E70D1">
              <w:rPr>
                <w:b/>
                <w:bCs/>
                <w:szCs w:val="20"/>
              </w:rPr>
              <w:t>:</w:t>
            </w:r>
            <w:proofErr w:type="gramEnd"/>
          </w:p>
        </w:tc>
        <w:tc>
          <w:tcPr>
            <w:tcW w:w="414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293FF537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5AF106E" w14:textId="77777777" w:rsidR="00280A68" w:rsidRPr="00280A68" w:rsidRDefault="003E70D1" w:rsidP="003E70D1">
            <w:pPr>
              <w:pStyle w:val="Default"/>
              <w:rPr>
                <w:szCs w:val="20"/>
              </w:rPr>
            </w:pPr>
            <w:r>
              <w:rPr>
                <w:b/>
                <w:bCs/>
                <w:szCs w:val="20"/>
              </w:rPr>
              <w:t xml:space="preserve">                 </w:t>
            </w:r>
            <w:r w:rsidR="00280A68" w:rsidRPr="00280A68">
              <w:rPr>
                <w:b/>
                <w:bCs/>
                <w:szCs w:val="20"/>
              </w:rPr>
              <w:t>Date:</w:t>
            </w:r>
          </w:p>
        </w:tc>
        <w:tc>
          <w:tcPr>
            <w:tcW w:w="307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8161071" w14:textId="77777777" w:rsidR="00280A68" w:rsidRPr="00280A68" w:rsidRDefault="00280A68" w:rsidP="00280A68">
            <w:pPr>
              <w:jc w:val="center"/>
              <w:rPr>
                <w:sz w:val="24"/>
              </w:rPr>
            </w:pPr>
          </w:p>
        </w:tc>
      </w:tr>
    </w:tbl>
    <w:bookmarkEnd w:id="0"/>
    <w:p w14:paraId="69AFB111" w14:textId="77777777" w:rsidR="00E56876" w:rsidRDefault="003E70D1" w:rsidP="00E56876">
      <w:pPr>
        <w:rPr>
          <w:b/>
          <w:bCs/>
          <w:color w:val="FF0000"/>
          <w:sz w:val="24"/>
          <w:szCs w:val="21"/>
        </w:rPr>
      </w:pPr>
      <w:r>
        <w:rPr>
          <w:b/>
          <w:bCs/>
          <w:sz w:val="24"/>
          <w:szCs w:val="21"/>
        </w:rPr>
        <w:t>Email address for Provider Representative:</w:t>
      </w:r>
      <w:r>
        <w:rPr>
          <w:b/>
          <w:bCs/>
          <w:sz w:val="24"/>
          <w:szCs w:val="21"/>
        </w:rPr>
        <w:tab/>
      </w:r>
      <w:r>
        <w:rPr>
          <w:b/>
          <w:bCs/>
          <w:sz w:val="24"/>
          <w:szCs w:val="21"/>
        </w:rPr>
        <w:tab/>
        <w:t xml:space="preserve">       </w:t>
      </w:r>
      <w:r w:rsidR="00C91BA2">
        <w:rPr>
          <w:b/>
          <w:bCs/>
          <w:sz w:val="24"/>
          <w:szCs w:val="21"/>
        </w:rPr>
        <w:t xml:space="preserve"> </w:t>
      </w:r>
      <w:r w:rsidRPr="00261B27">
        <w:rPr>
          <w:bCs/>
          <w:sz w:val="24"/>
          <w:szCs w:val="21"/>
        </w:rPr>
        <w:t>_____</w:t>
      </w:r>
      <w:r w:rsidR="00261B27">
        <w:rPr>
          <w:bCs/>
          <w:sz w:val="24"/>
          <w:szCs w:val="21"/>
        </w:rPr>
        <w:t>______________________________</w:t>
      </w:r>
      <w:r w:rsidR="004E1D67">
        <w:rPr>
          <w:bCs/>
          <w:sz w:val="24"/>
          <w:szCs w:val="21"/>
        </w:rPr>
        <w:t xml:space="preserve"> </w:t>
      </w:r>
      <w:r w:rsidR="004E1D67">
        <w:rPr>
          <w:bCs/>
          <w:sz w:val="24"/>
          <w:szCs w:val="21"/>
        </w:rPr>
        <w:br/>
      </w:r>
      <w:r w:rsidR="00E56876" w:rsidRPr="00280A68">
        <w:rPr>
          <w:b/>
          <w:bCs/>
          <w:color w:val="FF0000"/>
          <w:sz w:val="24"/>
          <w:szCs w:val="21"/>
        </w:rPr>
        <w:t xml:space="preserve">If </w:t>
      </w:r>
      <w:r w:rsidR="00E56876">
        <w:rPr>
          <w:b/>
          <w:bCs/>
          <w:color w:val="FF0000"/>
          <w:sz w:val="24"/>
          <w:szCs w:val="21"/>
        </w:rPr>
        <w:t xml:space="preserve">you need </w:t>
      </w:r>
      <w:r w:rsidR="00E56876" w:rsidRPr="00280A68">
        <w:rPr>
          <w:b/>
          <w:bCs/>
          <w:color w:val="FF0000"/>
          <w:sz w:val="24"/>
          <w:szCs w:val="21"/>
        </w:rPr>
        <w:t xml:space="preserve">more space, please use a separate </w:t>
      </w:r>
      <w:proofErr w:type="gramStart"/>
      <w:r w:rsidR="00E56876" w:rsidRPr="00280A68">
        <w:rPr>
          <w:b/>
          <w:bCs/>
          <w:color w:val="FF0000"/>
          <w:sz w:val="24"/>
          <w:szCs w:val="21"/>
        </w:rPr>
        <w:t>form</w:t>
      </w:r>
      <w:proofErr w:type="gramEnd"/>
      <w:r w:rsidR="00E56876" w:rsidRPr="00280A68">
        <w:rPr>
          <w:b/>
          <w:bCs/>
          <w:color w:val="FF0000"/>
          <w:sz w:val="24"/>
          <w:szCs w:val="21"/>
        </w:rPr>
        <w:t xml:space="preserve"> and indicate in your</w:t>
      </w:r>
      <w:r w:rsidR="00E56876">
        <w:rPr>
          <w:b/>
          <w:bCs/>
          <w:color w:val="FF0000"/>
          <w:sz w:val="24"/>
          <w:szCs w:val="21"/>
        </w:rPr>
        <w:t xml:space="preserve"> e</w:t>
      </w:r>
      <w:r w:rsidR="00E56876" w:rsidRPr="00280A68">
        <w:rPr>
          <w:b/>
          <w:bCs/>
          <w:color w:val="FF0000"/>
          <w:sz w:val="24"/>
          <w:szCs w:val="21"/>
        </w:rPr>
        <w:t>mail request that additional pages were needed.</w:t>
      </w:r>
    </w:p>
    <w:p w14:paraId="1428B6B1" w14:textId="77777777" w:rsidR="00041E65" w:rsidRDefault="00041E65">
      <w:pPr>
        <w:rPr>
          <w:b/>
          <w:bCs/>
          <w:color w:val="FF0000"/>
          <w:sz w:val="24"/>
          <w:szCs w:val="21"/>
        </w:rPr>
        <w:sectPr w:rsidR="00041E65" w:rsidSect="009C3ED3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78F55740" w14:textId="77777777" w:rsidR="00693B85" w:rsidRDefault="00693B85">
      <w:pPr>
        <w:rPr>
          <w:bCs/>
          <w:sz w:val="24"/>
          <w:szCs w:val="21"/>
        </w:rPr>
      </w:pPr>
      <w:r>
        <w:rPr>
          <w:bCs/>
          <w:sz w:val="24"/>
          <w:szCs w:val="21"/>
        </w:rPr>
        <w:lastRenderedPageBreak/>
        <w:t xml:space="preserve">This request has been reviewed by _____________________________________ and has been determined to be </w:t>
      </w:r>
      <w:r w:rsidRPr="00321038">
        <w:rPr>
          <w:b/>
          <w:bCs/>
          <w:sz w:val="24"/>
          <w:szCs w:val="21"/>
        </w:rPr>
        <w:t>eligible / not eligible</w:t>
      </w:r>
      <w:r w:rsidR="00A520A9">
        <w:rPr>
          <w:bCs/>
          <w:sz w:val="24"/>
          <w:szCs w:val="21"/>
        </w:rPr>
        <w:t xml:space="preserve"> as a(n) </w:t>
      </w:r>
      <w:r w:rsidRPr="00321038">
        <w:rPr>
          <w:b/>
          <w:bCs/>
          <w:sz w:val="24"/>
          <w:szCs w:val="21"/>
        </w:rPr>
        <w:t>Exception / Special Handling</w:t>
      </w:r>
      <w:r>
        <w:rPr>
          <w:bCs/>
          <w:sz w:val="24"/>
          <w:szCs w:val="21"/>
        </w:rPr>
        <w:t>.</w:t>
      </w:r>
    </w:p>
    <w:p w14:paraId="77211FDE" w14:textId="77777777" w:rsidR="00693B85" w:rsidRDefault="00693B85">
      <w:pPr>
        <w:rPr>
          <w:bCs/>
          <w:sz w:val="24"/>
          <w:szCs w:val="21"/>
        </w:rPr>
      </w:pPr>
    </w:p>
    <w:p w14:paraId="4CD07DF6" w14:textId="77777777" w:rsidR="00693B85" w:rsidRDefault="00693B85">
      <w:pPr>
        <w:rPr>
          <w:bCs/>
          <w:sz w:val="24"/>
          <w:szCs w:val="21"/>
        </w:rPr>
      </w:pPr>
      <w:r>
        <w:rPr>
          <w:bCs/>
          <w:sz w:val="24"/>
          <w:szCs w:val="21"/>
        </w:rPr>
        <w:t>The review has determined that there was an issue with ___________________________________</w:t>
      </w:r>
      <w:r w:rsidR="00030D2E">
        <w:rPr>
          <w:bCs/>
          <w:sz w:val="24"/>
          <w:szCs w:val="21"/>
        </w:rPr>
        <w:t>_ (</w:t>
      </w:r>
      <w:r w:rsidR="00CB5C54">
        <w:rPr>
          <w:bCs/>
          <w:sz w:val="24"/>
          <w:szCs w:val="21"/>
        </w:rPr>
        <w:t>AE, SC, County MH/MR, Regional Office, etc.) that caused the provider to</w:t>
      </w:r>
      <w:r>
        <w:rPr>
          <w:bCs/>
          <w:sz w:val="24"/>
          <w:szCs w:val="21"/>
        </w:rPr>
        <w:t xml:space="preserve"> be </w:t>
      </w:r>
      <w:r w:rsidR="00CB5C54">
        <w:rPr>
          <w:bCs/>
          <w:sz w:val="24"/>
          <w:szCs w:val="21"/>
        </w:rPr>
        <w:t>un</w:t>
      </w:r>
      <w:r>
        <w:rPr>
          <w:bCs/>
          <w:sz w:val="24"/>
          <w:szCs w:val="21"/>
        </w:rPr>
        <w:t xml:space="preserve">able to bill within 180 days, as required.  </w:t>
      </w:r>
    </w:p>
    <w:p w14:paraId="757D1903" w14:textId="77777777" w:rsidR="00CB5C54" w:rsidRDefault="00CB5C54">
      <w:pPr>
        <w:rPr>
          <w:bCs/>
          <w:sz w:val="24"/>
          <w:szCs w:val="21"/>
        </w:rPr>
      </w:pPr>
    </w:p>
    <w:p w14:paraId="5B356F57" w14:textId="77777777" w:rsidR="00030D2E" w:rsidRDefault="00030D2E">
      <w:pPr>
        <w:rPr>
          <w:bCs/>
          <w:sz w:val="24"/>
          <w:szCs w:val="21"/>
        </w:rPr>
      </w:pPr>
      <w:r>
        <w:rPr>
          <w:bCs/>
          <w:sz w:val="24"/>
          <w:szCs w:val="21"/>
        </w:rPr>
        <w:t xml:space="preserve">Recommendation for special handling case:    </w:t>
      </w:r>
      <w:r w:rsidRPr="00321038">
        <w:rPr>
          <w:b/>
          <w:bCs/>
          <w:sz w:val="24"/>
          <w:szCs w:val="21"/>
        </w:rPr>
        <w:t>APPROVE / DENY</w:t>
      </w:r>
      <w:r>
        <w:rPr>
          <w:bCs/>
          <w:sz w:val="24"/>
          <w:szCs w:val="21"/>
        </w:rPr>
        <w:tab/>
        <w:t>____________________________</w:t>
      </w:r>
      <w:r>
        <w:rPr>
          <w:bCs/>
          <w:sz w:val="24"/>
          <w:szCs w:val="21"/>
        </w:rPr>
        <w:tab/>
      </w:r>
      <w:r w:rsidR="00041E65">
        <w:rPr>
          <w:bCs/>
          <w:sz w:val="24"/>
          <w:szCs w:val="21"/>
        </w:rPr>
        <w:br/>
      </w:r>
      <w:r>
        <w:rPr>
          <w:bCs/>
          <w:sz w:val="24"/>
          <w:szCs w:val="21"/>
        </w:rPr>
        <w:t>Date _____________</w:t>
      </w:r>
    </w:p>
    <w:p w14:paraId="2BFD4223" w14:textId="1D5BADA1" w:rsidR="00030D2E" w:rsidRDefault="00030D2E">
      <w:pPr>
        <w:rPr>
          <w:bCs/>
          <w:sz w:val="24"/>
          <w:szCs w:val="21"/>
        </w:rPr>
      </w:pPr>
    </w:p>
    <w:p w14:paraId="3F1F3B75" w14:textId="20B7C2DC" w:rsidR="006357C4" w:rsidRPr="00B97A80" w:rsidRDefault="006357C4">
      <w:pPr>
        <w:rPr>
          <w:sz w:val="20"/>
          <w:szCs w:val="20"/>
        </w:rPr>
      </w:pPr>
    </w:p>
    <w:sectPr w:rsidR="006357C4" w:rsidRPr="00B97A80" w:rsidSect="00041E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AC054" w14:textId="77777777" w:rsidR="00F11BC0" w:rsidRDefault="00F11BC0" w:rsidP="006357C4">
      <w:pPr>
        <w:spacing w:after="0" w:line="240" w:lineRule="auto"/>
      </w:pPr>
      <w:r>
        <w:separator/>
      </w:r>
    </w:p>
  </w:endnote>
  <w:endnote w:type="continuationSeparator" w:id="0">
    <w:p w14:paraId="5FA8E4BB" w14:textId="77777777" w:rsidR="00F11BC0" w:rsidRDefault="00F11BC0" w:rsidP="0063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182E1" w14:textId="34CF7F57" w:rsidR="002E0DC2" w:rsidRDefault="00BD3535">
    <w:pPr>
      <w:pStyle w:val="Footer"/>
    </w:pPr>
    <w:r>
      <w:t>ODPANN 21-046</w:t>
    </w:r>
  </w:p>
  <w:p w14:paraId="321EE985" w14:textId="2C1B2A95" w:rsidR="00BD3535" w:rsidRDefault="00BD3535">
    <w:pPr>
      <w:pStyle w:val="Footer"/>
    </w:pPr>
    <w:r>
      <w:t xml:space="preserve">Reissued: </w:t>
    </w:r>
    <w:r w:rsidR="00D61C6E">
      <w:t>2/16/24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CD630" w14:textId="77777777" w:rsidR="00F11BC0" w:rsidRDefault="00F11BC0" w:rsidP="006357C4">
      <w:pPr>
        <w:spacing w:after="0" w:line="240" w:lineRule="auto"/>
      </w:pPr>
      <w:r>
        <w:separator/>
      </w:r>
    </w:p>
  </w:footnote>
  <w:footnote w:type="continuationSeparator" w:id="0">
    <w:p w14:paraId="0A9BE86B" w14:textId="77777777" w:rsidR="00F11BC0" w:rsidRDefault="00F11BC0" w:rsidP="00635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F9C07" w14:textId="40C37C44" w:rsidR="00FD05C6" w:rsidRPr="00DF6D19" w:rsidRDefault="00B566EF" w:rsidP="00261B27">
    <w:pPr>
      <w:pStyle w:val="Header"/>
      <w:jc w:val="right"/>
      <w:rPr>
        <w:b/>
        <w:bCs/>
        <w:i/>
        <w:i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ED8B2E2" wp14:editId="7C53BF11">
          <wp:simplePos x="0" y="0"/>
          <wp:positionH relativeFrom="column">
            <wp:posOffset>16713</wp:posOffset>
          </wp:positionH>
          <wp:positionV relativeFrom="paragraph">
            <wp:posOffset>0</wp:posOffset>
          </wp:positionV>
          <wp:extent cx="1993517" cy="438574"/>
          <wp:effectExtent l="0" t="0" r="6985" b="0"/>
          <wp:wrapTight wrapText="bothSides">
            <wp:wrapPolygon edited="0">
              <wp:start x="0" y="0"/>
              <wp:lineTo x="0" y="20661"/>
              <wp:lineTo x="21469" y="20661"/>
              <wp:lineTo x="21469" y="0"/>
              <wp:lineTo x="0" y="0"/>
            </wp:wrapPolygon>
          </wp:wrapTight>
          <wp:docPr id="6" name="Picture 6" descr="PA Department of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hs logo (002) redu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517" cy="438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6D19" w:rsidRPr="00DF6D19">
      <w:rPr>
        <w:b/>
        <w:bCs/>
        <w:i/>
        <w:iCs/>
        <w:sz w:val="24"/>
        <w:szCs w:val="24"/>
      </w:rPr>
      <w:t xml:space="preserve">Bureau Of Financial Management &amp; Program Support </w:t>
    </w:r>
  </w:p>
  <w:p w14:paraId="314A4E31" w14:textId="77777777" w:rsidR="00B566EF" w:rsidRDefault="00B566EF" w:rsidP="00173DFC">
    <w:pPr>
      <w:pStyle w:val="Header"/>
      <w:rPr>
        <w:b/>
        <w:bCs/>
        <w:sz w:val="40"/>
        <w:szCs w:val="40"/>
      </w:rPr>
    </w:pPr>
  </w:p>
  <w:p w14:paraId="3051BD9E" w14:textId="0AA672E3" w:rsidR="00FD05C6" w:rsidRDefault="00FD05C6" w:rsidP="00173DFC">
    <w:pPr>
      <w:pStyle w:val="Header"/>
      <w:rPr>
        <w:b/>
        <w:bCs/>
        <w:sz w:val="40"/>
        <w:szCs w:val="40"/>
      </w:rPr>
    </w:pPr>
    <w:r w:rsidRPr="00173DFC">
      <w:rPr>
        <w:b/>
        <w:bCs/>
        <w:sz w:val="40"/>
        <w:szCs w:val="40"/>
      </w:rPr>
      <w:t>180-D</w:t>
    </w:r>
    <w:r w:rsidR="00DF6D19" w:rsidRPr="00173DFC">
      <w:rPr>
        <w:b/>
        <w:bCs/>
        <w:sz w:val="40"/>
        <w:szCs w:val="40"/>
      </w:rPr>
      <w:t xml:space="preserve">ay </w:t>
    </w:r>
    <w:r w:rsidRPr="00173DFC">
      <w:rPr>
        <w:b/>
        <w:bCs/>
        <w:sz w:val="40"/>
        <w:szCs w:val="40"/>
      </w:rPr>
      <w:t>T</w:t>
    </w:r>
    <w:r w:rsidR="00DF6D19" w:rsidRPr="00173DFC">
      <w:rPr>
        <w:b/>
        <w:bCs/>
        <w:sz w:val="40"/>
        <w:szCs w:val="40"/>
      </w:rPr>
      <w:t xml:space="preserve">imely </w:t>
    </w:r>
    <w:r w:rsidRPr="00173DFC">
      <w:rPr>
        <w:b/>
        <w:bCs/>
        <w:sz w:val="40"/>
        <w:szCs w:val="40"/>
      </w:rPr>
      <w:t>F</w:t>
    </w:r>
    <w:r w:rsidR="00DF6D19" w:rsidRPr="00173DFC">
      <w:rPr>
        <w:b/>
        <w:bCs/>
        <w:sz w:val="40"/>
        <w:szCs w:val="40"/>
      </w:rPr>
      <w:t>iling Exception/Special Handling Request Form</w:t>
    </w:r>
  </w:p>
  <w:p w14:paraId="39E48CED" w14:textId="77777777" w:rsidR="00B566EF" w:rsidRPr="00173DFC" w:rsidRDefault="00B566EF" w:rsidP="00173DFC">
    <w:pPr>
      <w:pStyle w:val="Header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7C4"/>
    <w:rsid w:val="00030D2E"/>
    <w:rsid w:val="00041E65"/>
    <w:rsid w:val="00116E85"/>
    <w:rsid w:val="0012243E"/>
    <w:rsid w:val="00146233"/>
    <w:rsid w:val="00157166"/>
    <w:rsid w:val="00167737"/>
    <w:rsid w:val="00173DFC"/>
    <w:rsid w:val="001B0D4B"/>
    <w:rsid w:val="001C4EB1"/>
    <w:rsid w:val="001E41B9"/>
    <w:rsid w:val="00261B27"/>
    <w:rsid w:val="00265A57"/>
    <w:rsid w:val="00280A68"/>
    <w:rsid w:val="002E0DC2"/>
    <w:rsid w:val="002E3858"/>
    <w:rsid w:val="002E784A"/>
    <w:rsid w:val="00321038"/>
    <w:rsid w:val="00327845"/>
    <w:rsid w:val="003E70D1"/>
    <w:rsid w:val="00423625"/>
    <w:rsid w:val="00474769"/>
    <w:rsid w:val="004E1D67"/>
    <w:rsid w:val="004E465B"/>
    <w:rsid w:val="005F5950"/>
    <w:rsid w:val="0062702F"/>
    <w:rsid w:val="006357C4"/>
    <w:rsid w:val="0066360C"/>
    <w:rsid w:val="00693B85"/>
    <w:rsid w:val="00767D1F"/>
    <w:rsid w:val="00783F69"/>
    <w:rsid w:val="00812CCD"/>
    <w:rsid w:val="0085657D"/>
    <w:rsid w:val="0087483C"/>
    <w:rsid w:val="00947C24"/>
    <w:rsid w:val="009C3ED3"/>
    <w:rsid w:val="00A16B6D"/>
    <w:rsid w:val="00A248CE"/>
    <w:rsid w:val="00A520A9"/>
    <w:rsid w:val="00A744AB"/>
    <w:rsid w:val="00A91669"/>
    <w:rsid w:val="00B566EF"/>
    <w:rsid w:val="00B84D97"/>
    <w:rsid w:val="00B97A80"/>
    <w:rsid w:val="00BD3535"/>
    <w:rsid w:val="00C624E0"/>
    <w:rsid w:val="00C7212B"/>
    <w:rsid w:val="00C84D85"/>
    <w:rsid w:val="00C91BA2"/>
    <w:rsid w:val="00CB5C54"/>
    <w:rsid w:val="00CE4242"/>
    <w:rsid w:val="00D0079B"/>
    <w:rsid w:val="00D61C6E"/>
    <w:rsid w:val="00DF6D19"/>
    <w:rsid w:val="00E56876"/>
    <w:rsid w:val="00E91A2A"/>
    <w:rsid w:val="00F11BC0"/>
    <w:rsid w:val="00F76CFD"/>
    <w:rsid w:val="00F86AC1"/>
    <w:rsid w:val="00FD05C6"/>
    <w:rsid w:val="00FD2A7E"/>
    <w:rsid w:val="00FE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90CF1"/>
  <w15:docId w15:val="{969B6FC6-2557-480A-B600-5D218B7D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7C4"/>
  </w:style>
  <w:style w:type="paragraph" w:styleId="Footer">
    <w:name w:val="footer"/>
    <w:basedOn w:val="Normal"/>
    <w:link w:val="FooterChar"/>
    <w:uiPriority w:val="99"/>
    <w:unhideWhenUsed/>
    <w:rsid w:val="00635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7C4"/>
  </w:style>
  <w:style w:type="paragraph" w:styleId="BalloonText">
    <w:name w:val="Balloon Text"/>
    <w:basedOn w:val="Normal"/>
    <w:link w:val="BalloonTextChar"/>
    <w:uiPriority w:val="99"/>
    <w:semiHidden/>
    <w:unhideWhenUsed/>
    <w:rsid w:val="00635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7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35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0A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74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4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4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8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1572</Characters>
  <Application>Microsoft Office Word</Application>
  <DocSecurity>4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Department of Public Welfare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Bennett</dc:creator>
  <cp:lastModifiedBy>Pesner, Hope</cp:lastModifiedBy>
  <cp:revision>2</cp:revision>
  <cp:lastPrinted>2017-05-05T14:33:00Z</cp:lastPrinted>
  <dcterms:created xsi:type="dcterms:W3CDTF">2024-02-16T18:45:00Z</dcterms:created>
  <dcterms:modified xsi:type="dcterms:W3CDTF">2024-02-16T18:45:00Z</dcterms:modified>
</cp:coreProperties>
</file>